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69FE" w14:textId="77777777" w:rsidR="005850D3" w:rsidRDefault="005850D3" w:rsidP="00530271">
      <w:pPr>
        <w:ind w:left="142" w:right="-285" w:firstLine="425"/>
        <w:jc w:val="both"/>
        <w:rPr>
          <w:color w:val="000000" w:themeColor="text1"/>
          <w:sz w:val="24"/>
          <w:szCs w:val="24"/>
        </w:rPr>
      </w:pPr>
    </w:p>
    <w:p w14:paraId="5D6397BA" w14:textId="77777777" w:rsidR="005850D3" w:rsidRDefault="005850D3" w:rsidP="005850D3">
      <w:pPr>
        <w:ind w:left="142" w:right="-285" w:firstLine="425"/>
        <w:jc w:val="both"/>
        <w:rPr>
          <w:color w:val="000000" w:themeColor="text1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137" w:tblpY="78"/>
        <w:tblW w:w="10348" w:type="dxa"/>
        <w:tblLayout w:type="fixed"/>
        <w:tblLook w:val="04A0" w:firstRow="1" w:lastRow="0" w:firstColumn="1" w:lastColumn="0" w:noHBand="0" w:noVBand="1"/>
      </w:tblPr>
      <w:tblGrid>
        <w:gridCol w:w="1422"/>
        <w:gridCol w:w="1276"/>
        <w:gridCol w:w="1559"/>
        <w:gridCol w:w="6091"/>
      </w:tblGrid>
      <w:tr w:rsidR="005850D3" w14:paraId="3597D058" w14:textId="77777777" w:rsidTr="00A350CA">
        <w:trPr>
          <w:trHeight w:val="105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EC0" w14:textId="77777777" w:rsidR="005850D3" w:rsidRDefault="005850D3" w:rsidP="00A350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BURDUR MEHMET AKİF ERSOY ÜNİVERSİTESİ </w:t>
            </w:r>
          </w:p>
          <w:p w14:paraId="0896FFF9" w14:textId="77777777" w:rsidR="005850D3" w:rsidRDefault="005850D3" w:rsidP="00A350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SAĞLIK BİLİMLERİ ENSTİTÜSÜ</w:t>
            </w:r>
          </w:p>
          <w:p w14:paraId="23E6AD3B" w14:textId="059605AB" w:rsidR="005850D3" w:rsidRDefault="005850D3" w:rsidP="00A350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</w:t>
            </w:r>
            <w:r w:rsidR="005A200E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>-202</w:t>
            </w:r>
            <w:r w:rsidR="005A200E">
              <w:rPr>
                <w:b/>
                <w:sz w:val="24"/>
                <w:szCs w:val="24"/>
                <w:lang w:eastAsia="en-US"/>
              </w:rPr>
              <w:t>7</w:t>
            </w:r>
            <w:r>
              <w:rPr>
                <w:b/>
                <w:sz w:val="24"/>
                <w:szCs w:val="24"/>
                <w:lang w:eastAsia="en-US"/>
              </w:rPr>
              <w:t xml:space="preserve"> EĞİTİM-ÖĞRETİM YILI </w:t>
            </w:r>
            <w:r w:rsidR="005A200E">
              <w:rPr>
                <w:b/>
                <w:sz w:val="24"/>
                <w:szCs w:val="24"/>
                <w:lang w:eastAsia="en-US"/>
              </w:rPr>
              <w:t xml:space="preserve">GÜZ YARIYILI </w:t>
            </w:r>
            <w:r>
              <w:rPr>
                <w:b/>
                <w:sz w:val="24"/>
                <w:szCs w:val="24"/>
                <w:lang w:eastAsia="en-US"/>
              </w:rPr>
              <w:t>LİSANSÜSTÜ PROGRAMLAR</w:t>
            </w:r>
            <w:r w:rsidR="005A200E">
              <w:rPr>
                <w:b/>
                <w:sz w:val="24"/>
                <w:szCs w:val="24"/>
                <w:lang w:eastAsia="en-US"/>
              </w:rPr>
              <w:t>A</w:t>
            </w:r>
          </w:p>
          <w:p w14:paraId="639065A1" w14:textId="77777777" w:rsidR="005850D3" w:rsidRDefault="005850D3" w:rsidP="00A35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YURTDIŞINDAN ÖĞRENCİ KABUL KONTENJANLARI</w:t>
            </w:r>
          </w:p>
        </w:tc>
      </w:tr>
      <w:tr w:rsidR="005850D3" w14:paraId="5A73D461" w14:textId="77777777" w:rsidTr="00A350CA">
        <w:trPr>
          <w:trHeight w:val="7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BD1" w14:textId="77777777" w:rsidR="005850D3" w:rsidRPr="003D4090" w:rsidRDefault="005850D3" w:rsidP="00A350CA">
            <w:pPr>
              <w:jc w:val="center"/>
              <w:rPr>
                <w:b/>
                <w:lang w:eastAsia="en-US"/>
              </w:rPr>
            </w:pPr>
            <w:r w:rsidRPr="003D4090">
              <w:rPr>
                <w:b/>
                <w:lang w:eastAsia="en-US"/>
              </w:rPr>
              <w:t>PROGRAM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868" w14:textId="77777777" w:rsidR="005850D3" w:rsidRPr="003D4090" w:rsidRDefault="005850D3" w:rsidP="00A350CA">
            <w:pPr>
              <w:pStyle w:val="TableHeading"/>
              <w:suppressLineNumbers w:val="0"/>
              <w:rPr>
                <w:bCs w:val="0"/>
                <w:lang w:eastAsia="en-US"/>
              </w:rPr>
            </w:pPr>
            <w:r w:rsidRPr="003D4090">
              <w:rPr>
                <w:bCs w:val="0"/>
                <w:lang w:eastAsia="en-US"/>
              </w:rPr>
              <w:t>YÜKSEK LİSANS/ 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5D8D" w14:textId="77777777" w:rsidR="005850D3" w:rsidRPr="003D4090" w:rsidRDefault="005850D3" w:rsidP="00A350CA">
            <w:pPr>
              <w:pStyle w:val="TableHeading"/>
              <w:suppressLineNumbers w:val="0"/>
              <w:rPr>
                <w:bCs w:val="0"/>
                <w:lang w:eastAsia="en-US"/>
              </w:rPr>
            </w:pPr>
            <w:r w:rsidRPr="003D4090">
              <w:rPr>
                <w:bCs w:val="0"/>
                <w:lang w:eastAsia="en-US"/>
              </w:rPr>
              <w:t>KONTENJAN SAYISI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FC1" w14:textId="77777777" w:rsidR="005850D3" w:rsidRPr="003D4090" w:rsidRDefault="005850D3" w:rsidP="00A350CA">
            <w:pPr>
              <w:jc w:val="center"/>
              <w:rPr>
                <w:b/>
                <w:lang w:eastAsia="en-US"/>
              </w:rPr>
            </w:pPr>
          </w:p>
          <w:p w14:paraId="037FD750" w14:textId="597B7745" w:rsidR="005850D3" w:rsidRPr="003D4090" w:rsidRDefault="005850D3" w:rsidP="00A350CA">
            <w:pPr>
              <w:pStyle w:val="TableHeading"/>
              <w:suppressLineNumbers w:val="0"/>
              <w:rPr>
                <w:bCs w:val="0"/>
                <w:lang w:eastAsia="en-US"/>
              </w:rPr>
            </w:pPr>
            <w:r w:rsidRPr="003D4090">
              <w:rPr>
                <w:color w:val="000000" w:themeColor="text1"/>
              </w:rPr>
              <w:t>BAŞVURU KOŞULLARI</w:t>
            </w:r>
            <w:r w:rsidR="00452D68">
              <w:rPr>
                <w:color w:val="000000" w:themeColor="text1"/>
              </w:rPr>
              <w:t xml:space="preserve"> </w:t>
            </w:r>
            <w:r w:rsidR="00452D68" w:rsidRPr="00BF75A7">
              <w:rPr>
                <w:sz w:val="18"/>
                <w:szCs w:val="18"/>
              </w:rPr>
              <w:t xml:space="preserve"> </w:t>
            </w:r>
          </w:p>
        </w:tc>
      </w:tr>
      <w:tr w:rsidR="005850D3" w:rsidRPr="00E52DAA" w14:paraId="4140E73B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F8C" w14:textId="77777777" w:rsidR="005850D3" w:rsidRPr="00C86939" w:rsidRDefault="005850D3" w:rsidP="00A350CA">
            <w:pPr>
              <w:jc w:val="both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C86939">
              <w:rPr>
                <w:color w:val="000000" w:themeColor="text1"/>
                <w:sz w:val="18"/>
                <w:szCs w:val="18"/>
                <w:lang w:eastAsia="en-US"/>
              </w:rPr>
              <w:t>Dölerme</w:t>
            </w:r>
            <w:proofErr w:type="spellEnd"/>
            <w:r w:rsidRPr="00C86939">
              <w:rPr>
                <w:color w:val="000000" w:themeColor="text1"/>
                <w:sz w:val="18"/>
                <w:szCs w:val="18"/>
                <w:lang w:eastAsia="en-US"/>
              </w:rPr>
              <w:t xml:space="preserve"> ve Suni Tohumlama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D53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515EFD39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6939"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  <w:p w14:paraId="442545E7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2B8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08C49AF4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AA6" w14:textId="77777777" w:rsidR="005850D3" w:rsidRPr="00C86939" w:rsidRDefault="005850D3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866225C" w14:textId="77777777" w:rsidR="005850D3" w:rsidRPr="00C86939" w:rsidRDefault="005850D3" w:rsidP="00A350CA">
            <w:pPr>
              <w:jc w:val="both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86939">
              <w:rPr>
                <w:color w:val="000000" w:themeColor="text1"/>
                <w:sz w:val="18"/>
                <w:szCs w:val="18"/>
              </w:rPr>
              <w:t>Veteriner Fakültesi</w:t>
            </w:r>
            <w:r>
              <w:rPr>
                <w:color w:val="000000" w:themeColor="text1"/>
                <w:sz w:val="18"/>
                <w:szCs w:val="18"/>
              </w:rPr>
              <w:t>, Tıp Fakültesi mezunu olmak.</w:t>
            </w:r>
          </w:p>
        </w:tc>
      </w:tr>
      <w:tr w:rsidR="005850D3" w:rsidRPr="00E52DAA" w14:paraId="7A3E9652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B08" w14:textId="77777777" w:rsidR="005850D3" w:rsidRPr="00C86939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en-US"/>
              </w:rPr>
              <w:t>Dölerme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Suni Tohumlama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1A0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0CA" w14:textId="2783180B" w:rsidR="005850D3" w:rsidRPr="00C86939" w:rsidRDefault="00A168C2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394" w14:textId="77777777" w:rsidR="005850D3" w:rsidRPr="00C86939" w:rsidRDefault="005850D3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Veteriner Fakültesi, Tıp Fakültesi, Diş Hekimliği Fakültesi, Eczacılık Fakültesi mezunu olmak.</w:t>
            </w:r>
          </w:p>
        </w:tc>
      </w:tr>
      <w:tr w:rsidR="005850D3" w:rsidRPr="00E52DAA" w14:paraId="55C422E4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033" w14:textId="77777777" w:rsidR="005850D3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Veterinerlik Farmakoloji ve Toksikolojisi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A78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0A2F48C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85D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38C98E4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C41" w14:textId="7F88DCDA" w:rsidR="005850D3" w:rsidRDefault="005850D3" w:rsidP="00A350CA">
            <w:pPr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Fakültesi, Tıp Fakültesi, Diş Hekimliği Fakültesi, Eczacılık</w:t>
            </w:r>
            <w:r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Fakültesi mezunu olmak veya Sağlık Bilimleri alanında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t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ezli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y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üksek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l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isans yapmış olmak.</w:t>
            </w:r>
          </w:p>
        </w:tc>
      </w:tr>
      <w:tr w:rsidR="005850D3" w:rsidRPr="00E52DAA" w14:paraId="465BE4F1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764" w14:textId="77777777" w:rsidR="005850D3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Veterinerlik Fizyolojisi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D1D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00E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FED" w14:textId="0F4AF422" w:rsidR="005850D3" w:rsidRPr="00873D7D" w:rsidRDefault="005850D3" w:rsidP="00A350CA">
            <w:pPr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Fakültesi, Tıp Fakültesi, Diş Hekimliği Fakültesi, Eczacılık</w:t>
            </w:r>
            <w:r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Fakültesi mezunu olmak </w:t>
            </w:r>
            <w:r w:rsidRPr="00DA57C4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veya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Sağlık Bilimleri alanında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t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ezli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y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üksek </w:t>
            </w:r>
            <w:r w:rsidR="003074CC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l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isans yapmış olmak.</w:t>
            </w:r>
          </w:p>
        </w:tc>
      </w:tr>
      <w:tr w:rsidR="005850D3" w:rsidRPr="00E52DAA" w14:paraId="4C7AA70C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A1E" w14:textId="2DBA0890" w:rsidR="005850D3" w:rsidRPr="00B84874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84874">
              <w:rPr>
                <w:color w:val="000000" w:themeColor="text1"/>
                <w:sz w:val="18"/>
                <w:szCs w:val="18"/>
                <w:lang w:eastAsia="en-US"/>
              </w:rPr>
              <w:t>Veterinerlik Fizyolojisi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23C" w14:textId="4928F01E" w:rsidR="005850D3" w:rsidRPr="00B84874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84874"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B15" w14:textId="77777777" w:rsidR="005850D3" w:rsidRPr="00B84874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E2842D1" w14:textId="77777777" w:rsidR="005850D3" w:rsidRPr="00B84874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84874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2C5" w14:textId="77777777" w:rsidR="005850D3" w:rsidRPr="00B84874" w:rsidRDefault="005850D3" w:rsidP="00A350CA">
            <w:pPr>
              <w:jc w:val="both"/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</w:pPr>
            <w:r w:rsidRPr="00B84874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 mezunları ile Tıp, Diş Hekimliği, Eczacılık, Sağlık Bilimleri Fakültesi veya Sağlık Yüksekokulu mezunları ve Fen veya Fen-Edebiyat Fakültelerinin Biyoloji veya Moleküler Biyoloji bölümü mezunu olmak</w:t>
            </w:r>
            <w:r w:rsidRPr="00B84874">
              <w:rPr>
                <w:rFonts w:ascii="TimesNewRomanPSMT" w:eastAsiaTheme="minorHAnsi" w:hAnsi="TimesNewRomanPSMT" w:cs="TimesNewRomanPSMT"/>
                <w:color w:val="000000" w:themeColor="text1"/>
                <w:sz w:val="24"/>
                <w:szCs w:val="24"/>
              </w:rPr>
              <w:t>.</w:t>
            </w:r>
          </w:p>
        </w:tc>
      </w:tr>
      <w:tr w:rsidR="005850D3" w:rsidRPr="00E52DAA" w14:paraId="6DF3F235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5C24" w14:textId="2368BD79" w:rsidR="005850D3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Veterinerlik İç Ha</w:t>
            </w:r>
            <w:r w:rsidR="009236B7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talıkları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051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8F4" w14:textId="486D5267" w:rsidR="005850D3" w:rsidRDefault="00A168C2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733" w14:textId="77777777" w:rsidR="005850D3" w:rsidRPr="00B84874" w:rsidRDefault="005850D3" w:rsidP="00A350CA">
            <w:pPr>
              <w:jc w:val="both"/>
              <w:rPr>
                <w:rFonts w:ascii="TimesNewRomanPSMT" w:eastAsiaTheme="minorHAnsi" w:hAnsi="TimesNewRomanPSMT" w:cs="TimesNewRomanPSMT"/>
                <w:sz w:val="18"/>
                <w:szCs w:val="18"/>
              </w:rPr>
            </w:pPr>
            <w:r w:rsidRPr="00B84874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 mezunu olmak.</w:t>
            </w:r>
          </w:p>
        </w:tc>
      </w:tr>
      <w:tr w:rsidR="005850D3" w:rsidRPr="00E52DAA" w14:paraId="2292DFFD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D8F" w14:textId="77777777" w:rsidR="005850D3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İç Hatalıkları Hemşireliği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CC8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Yüksek Lisans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25D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BFB" w14:textId="77777777" w:rsidR="005850D3" w:rsidRDefault="005850D3" w:rsidP="00A350CA">
            <w:pPr>
              <w:jc w:val="both"/>
              <w:rPr>
                <w:rFonts w:ascii="TimesNewRomanPSMT" w:eastAsiaTheme="minorHAnsi" w:hAnsi="TimesNewRomanPSMT" w:cs="TimesNewRomanPSMT"/>
                <w:sz w:val="18"/>
                <w:szCs w:val="18"/>
              </w:rPr>
            </w:pPr>
            <w:r w:rsidRPr="00500B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Sağlık Bilimleri Fakültesi (Hemşirelik Bölümü), Sağlık Yüksekokulu (Hemşirelik Bölümü), Hemşirelik Fakültesi (Hemşirelik Bölümü) mezunu olmak.</w:t>
            </w:r>
          </w:p>
        </w:tc>
      </w:tr>
      <w:tr w:rsidR="005850D3" w:rsidRPr="00B21133" w14:paraId="2C3CF6C5" w14:textId="77777777" w:rsidTr="00A350CA">
        <w:trPr>
          <w:trHeight w:val="5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4A6" w14:textId="77777777" w:rsidR="005850D3" w:rsidRPr="00500BE7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00BE7">
              <w:rPr>
                <w:color w:val="000000" w:themeColor="text1"/>
                <w:sz w:val="18"/>
                <w:szCs w:val="18"/>
                <w:lang w:eastAsia="en-US"/>
              </w:rPr>
              <w:t xml:space="preserve">Veterinerlik Mikrobiyolojisi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90A" w14:textId="77777777" w:rsidR="005850D3" w:rsidRPr="00500BE7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00BE7"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C4D6" w14:textId="77777777" w:rsidR="005850D3" w:rsidRPr="00500BE7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00BE7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77D" w14:textId="77777777" w:rsidR="005850D3" w:rsidRPr="00500BE7" w:rsidRDefault="005850D3" w:rsidP="00A350CA">
            <w:pPr>
              <w:jc w:val="both"/>
              <w:rPr>
                <w:rFonts w:ascii="TimesNewRomanPSMT" w:eastAsiaTheme="minorHAnsi" w:hAnsi="TimesNewRomanPSMT" w:cs="TimesNewRomanPSMT"/>
                <w:color w:val="FF0000"/>
                <w:sz w:val="18"/>
                <w:szCs w:val="18"/>
              </w:rPr>
            </w:pPr>
            <w:r w:rsidRPr="00500B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 mezunu olmak ve Veterinerlik Mikrobiyolojisi Anabilim Dalında haftanın beş iş günü tam gün devam edebilecek olmak.</w:t>
            </w:r>
          </w:p>
        </w:tc>
      </w:tr>
      <w:tr w:rsidR="00B1764C" w:rsidRPr="00B21133" w14:paraId="2197977F" w14:textId="77777777" w:rsidTr="00A350CA">
        <w:trPr>
          <w:trHeight w:val="5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561" w14:textId="77777777" w:rsidR="0047275A" w:rsidRDefault="0047275A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6032CC" w14:textId="77777777" w:rsidR="0047275A" w:rsidRDefault="0047275A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A011642" w14:textId="1D011A71" w:rsidR="00B1764C" w:rsidRPr="00500BE7" w:rsidRDefault="00B1764C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15D6">
              <w:rPr>
                <w:color w:val="000000" w:themeColor="text1"/>
                <w:sz w:val="18"/>
                <w:szCs w:val="18"/>
              </w:rPr>
              <w:t>Veterinerlik Anatomisi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1B3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73B42FD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6BFC507" w14:textId="61CAAC27" w:rsidR="00B1764C" w:rsidRPr="00500BE7" w:rsidRDefault="00B1764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7D4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8561B85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704A1E4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5F6A2B1" w14:textId="5A6A9C8D" w:rsidR="00B1764C" w:rsidRPr="00500BE7" w:rsidRDefault="00FD432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199" w14:textId="17968071" w:rsidR="00B1764C" w:rsidRPr="00500BE7" w:rsidRDefault="00FD432C" w:rsidP="00A350CA">
            <w:pPr>
              <w:jc w:val="both"/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</w:pPr>
            <w:r w:rsidRPr="00C737A2">
              <w:rPr>
                <w:sz w:val="18"/>
                <w:szCs w:val="18"/>
              </w:rPr>
              <w:t>Veteriner Fakültesi, Tıp Fakültesi, Diş Hekimliği Fakültesi,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Fen ya da</w:t>
            </w:r>
            <w:r>
              <w:rPr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Fen-Edebiyat Fakültesi (Biyoloji Bölümü), Ziraat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Fakültelerinin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(Zootekni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Bölümü),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Beden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Eğitimi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Spor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pacing w:val="-1"/>
                <w:sz w:val="18"/>
                <w:szCs w:val="18"/>
              </w:rPr>
              <w:t>Yüksekokulu,</w:t>
            </w:r>
            <w:r w:rsidRPr="00C737A2">
              <w:rPr>
                <w:spacing w:val="-4"/>
                <w:sz w:val="18"/>
                <w:szCs w:val="18"/>
              </w:rPr>
              <w:t xml:space="preserve"> </w:t>
            </w:r>
            <w:r w:rsidRPr="00C737A2">
              <w:rPr>
                <w:spacing w:val="-1"/>
                <w:sz w:val="18"/>
                <w:szCs w:val="18"/>
              </w:rPr>
              <w:t>Eğitim</w:t>
            </w:r>
            <w:r w:rsidRPr="00C737A2">
              <w:rPr>
                <w:spacing w:val="-13"/>
                <w:sz w:val="18"/>
                <w:szCs w:val="18"/>
              </w:rPr>
              <w:t xml:space="preserve"> </w:t>
            </w:r>
            <w:r w:rsidRPr="00C737A2">
              <w:rPr>
                <w:spacing w:val="-1"/>
                <w:sz w:val="18"/>
                <w:szCs w:val="18"/>
              </w:rPr>
              <w:t>Fakültelerinin</w:t>
            </w:r>
            <w:r w:rsidRPr="00C737A2">
              <w:rPr>
                <w:spacing w:val="-11"/>
                <w:sz w:val="18"/>
                <w:szCs w:val="18"/>
              </w:rPr>
              <w:t xml:space="preserve"> </w:t>
            </w:r>
            <w:r w:rsidRPr="00C737A2">
              <w:rPr>
                <w:spacing w:val="-1"/>
                <w:sz w:val="18"/>
                <w:szCs w:val="18"/>
              </w:rPr>
              <w:t>(Biyoloji</w:t>
            </w:r>
            <w:r w:rsidRPr="00C737A2">
              <w:rPr>
                <w:spacing w:val="-4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veya</w:t>
            </w:r>
            <w:r w:rsidRPr="00C737A2">
              <w:rPr>
                <w:spacing w:val="-6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Fen</w:t>
            </w:r>
            <w:r w:rsidRPr="00C737A2">
              <w:rPr>
                <w:spacing w:val="-6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Bilgisi</w:t>
            </w:r>
            <w:r w:rsidRPr="00C737A2">
              <w:rPr>
                <w:spacing w:val="-43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Öğretmenliği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Bölümü),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Spor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Bilimleri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Fakültesi,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Sağlık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Bilimleri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Fakültesi</w:t>
            </w:r>
            <w:r>
              <w:rPr>
                <w:sz w:val="18"/>
                <w:szCs w:val="18"/>
              </w:rPr>
              <w:t xml:space="preserve"> veya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Sağlık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Yüksekokulu,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Fizik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Tedavi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ve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Rehabilitasyon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Yüksekokulu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mezunu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olmak.</w:t>
            </w:r>
          </w:p>
        </w:tc>
      </w:tr>
      <w:tr w:rsidR="00B1764C" w:rsidRPr="00B21133" w14:paraId="0A8C933B" w14:textId="77777777" w:rsidTr="00A350CA">
        <w:trPr>
          <w:trHeight w:val="5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0F5" w14:textId="291786C5" w:rsidR="00B1764C" w:rsidRPr="00500BE7" w:rsidRDefault="00B1764C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15D6">
              <w:rPr>
                <w:color w:val="000000" w:themeColor="text1"/>
                <w:sz w:val="18"/>
                <w:szCs w:val="18"/>
              </w:rPr>
              <w:t>Veterinerlik Anatomisi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410" w14:textId="77777777" w:rsidR="00B1764C" w:rsidRDefault="00B1764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32D544D" w14:textId="09EA7EE6" w:rsidR="00B1764C" w:rsidRPr="00500BE7" w:rsidRDefault="00B1764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409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D07E8A3" w14:textId="60EA9B6B" w:rsidR="00B1764C" w:rsidRPr="00500BE7" w:rsidRDefault="00FD432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532" w14:textId="6E2C090C" w:rsidR="00B1764C" w:rsidRPr="00500BE7" w:rsidRDefault="00FD432C" w:rsidP="00A350CA">
            <w:pPr>
              <w:jc w:val="both"/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</w:pPr>
            <w:r w:rsidRPr="00BF75A7">
              <w:rPr>
                <w:sz w:val="18"/>
                <w:szCs w:val="18"/>
              </w:rPr>
              <w:t xml:space="preserve">Veteriner Fakültesi mezunu olmak veya Veterinerlik Anatomisi </w:t>
            </w:r>
            <w:r w:rsidR="00F5252C">
              <w:rPr>
                <w:sz w:val="18"/>
                <w:szCs w:val="18"/>
              </w:rPr>
              <w:t>t</w:t>
            </w:r>
            <w:r w:rsidRPr="00BF75A7">
              <w:rPr>
                <w:sz w:val="18"/>
                <w:szCs w:val="18"/>
              </w:rPr>
              <w:t xml:space="preserve">ezli </w:t>
            </w:r>
            <w:r w:rsidR="00F5252C">
              <w:rPr>
                <w:sz w:val="18"/>
                <w:szCs w:val="18"/>
              </w:rPr>
              <w:t>y</w:t>
            </w:r>
            <w:r w:rsidRPr="00BF75A7">
              <w:rPr>
                <w:sz w:val="18"/>
                <w:szCs w:val="18"/>
              </w:rPr>
              <w:t xml:space="preserve">üksek </w:t>
            </w:r>
            <w:r w:rsidR="00F5252C">
              <w:rPr>
                <w:sz w:val="18"/>
                <w:szCs w:val="18"/>
              </w:rPr>
              <w:t>l</w:t>
            </w:r>
            <w:r w:rsidRPr="00BF75A7">
              <w:rPr>
                <w:sz w:val="18"/>
                <w:szCs w:val="18"/>
              </w:rPr>
              <w:t>isans programından mezun olmak.</w:t>
            </w:r>
          </w:p>
        </w:tc>
      </w:tr>
      <w:tr w:rsidR="004C0E51" w:rsidRPr="00B21133" w14:paraId="555FDA05" w14:textId="77777777" w:rsidTr="00A350CA">
        <w:trPr>
          <w:trHeight w:val="5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C884" w14:textId="0694C34D" w:rsidR="004C0E51" w:rsidRPr="00BB15D6" w:rsidRDefault="004C0E51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102E4">
              <w:rPr>
                <w:color w:val="000000" w:themeColor="text1"/>
                <w:sz w:val="18"/>
                <w:szCs w:val="18"/>
              </w:rPr>
              <w:t>Çocuk Sağlığı ve Hastalıkları Hemşireliği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60E0" w14:textId="12BACC32" w:rsidR="004C0E51" w:rsidRDefault="004C0E51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43E" w14:textId="77777777" w:rsidR="004C0E51" w:rsidRDefault="004C0E51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6321A95" w14:textId="45267A4C" w:rsidR="004C0E51" w:rsidRDefault="004C0E51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297" w14:textId="35F7436C" w:rsidR="004C0E51" w:rsidRPr="00BF75A7" w:rsidRDefault="004C0E51" w:rsidP="00A350CA">
            <w:pPr>
              <w:jc w:val="both"/>
              <w:rPr>
                <w:sz w:val="18"/>
                <w:szCs w:val="18"/>
              </w:rPr>
            </w:pPr>
            <w:r w:rsidRPr="00500B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Sağlık Bilimleri Fakültesi (Hemşirelik Bölümü), Sağlık Yüksekokulu (Hemşirelik Bölümü)</w:t>
            </w:r>
            <w:r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ve</w:t>
            </w:r>
            <w:r w:rsidRPr="00500B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Hemşirelik Fakültesi (Hemşirelik Bölümü) mezunu olmak.</w:t>
            </w:r>
          </w:p>
        </w:tc>
      </w:tr>
    </w:tbl>
    <w:p w14:paraId="39D3ADAC" w14:textId="77777777" w:rsidR="005850D3" w:rsidRPr="00B21133" w:rsidRDefault="005850D3" w:rsidP="005850D3">
      <w:pPr>
        <w:ind w:left="142" w:right="-285" w:firstLine="425"/>
        <w:jc w:val="both"/>
        <w:rPr>
          <w:color w:val="FF0000"/>
          <w:sz w:val="24"/>
          <w:szCs w:val="24"/>
        </w:rPr>
      </w:pPr>
    </w:p>
    <w:p w14:paraId="45A2EFE2" w14:textId="16D98A58" w:rsidR="004B68D5" w:rsidRDefault="004B68D5" w:rsidP="005850D3">
      <w:pPr>
        <w:jc w:val="both"/>
        <w:rPr>
          <w:sz w:val="24"/>
          <w:szCs w:val="24"/>
        </w:rPr>
      </w:pPr>
    </w:p>
    <w:p w14:paraId="0626A7F2" w14:textId="3568962D" w:rsidR="00BF5707" w:rsidRDefault="00BF5707" w:rsidP="007D21B4">
      <w:pPr>
        <w:ind w:right="-4" w:firstLine="567"/>
        <w:jc w:val="both"/>
        <w:rPr>
          <w:color w:val="000000" w:themeColor="text1"/>
          <w:sz w:val="24"/>
          <w:szCs w:val="24"/>
        </w:rPr>
      </w:pPr>
    </w:p>
    <w:sectPr w:rsidR="00BF5707" w:rsidSect="00417ABD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25"/>
    <w:rsid w:val="00000A7B"/>
    <w:rsid w:val="00004AF4"/>
    <w:rsid w:val="0001154B"/>
    <w:rsid w:val="0001171D"/>
    <w:rsid w:val="0001250F"/>
    <w:rsid w:val="000205A2"/>
    <w:rsid w:val="00044274"/>
    <w:rsid w:val="00051EBD"/>
    <w:rsid w:val="000750DD"/>
    <w:rsid w:val="00082DC2"/>
    <w:rsid w:val="000834EF"/>
    <w:rsid w:val="000A4401"/>
    <w:rsid w:val="000C26BE"/>
    <w:rsid w:val="000C5369"/>
    <w:rsid w:val="000D1872"/>
    <w:rsid w:val="00107FFC"/>
    <w:rsid w:val="001143C4"/>
    <w:rsid w:val="00122BE1"/>
    <w:rsid w:val="001474AB"/>
    <w:rsid w:val="001809DB"/>
    <w:rsid w:val="001B565E"/>
    <w:rsid w:val="001C3F65"/>
    <w:rsid w:val="001C653D"/>
    <w:rsid w:val="001D2D23"/>
    <w:rsid w:val="001E5770"/>
    <w:rsid w:val="001E7089"/>
    <w:rsid w:val="0020189C"/>
    <w:rsid w:val="00205157"/>
    <w:rsid w:val="002102E4"/>
    <w:rsid w:val="0021638A"/>
    <w:rsid w:val="00216FF7"/>
    <w:rsid w:val="0026212F"/>
    <w:rsid w:val="002639F1"/>
    <w:rsid w:val="002853B8"/>
    <w:rsid w:val="0029473F"/>
    <w:rsid w:val="002A37F1"/>
    <w:rsid w:val="002A60CD"/>
    <w:rsid w:val="002B07B2"/>
    <w:rsid w:val="002B19C5"/>
    <w:rsid w:val="002B2CD5"/>
    <w:rsid w:val="002B34AE"/>
    <w:rsid w:val="002B7CCF"/>
    <w:rsid w:val="002C73FD"/>
    <w:rsid w:val="002D0894"/>
    <w:rsid w:val="002E0E96"/>
    <w:rsid w:val="002F7EC7"/>
    <w:rsid w:val="00300052"/>
    <w:rsid w:val="00303F03"/>
    <w:rsid w:val="003074CC"/>
    <w:rsid w:val="003254F9"/>
    <w:rsid w:val="00344077"/>
    <w:rsid w:val="003478B0"/>
    <w:rsid w:val="00356C4D"/>
    <w:rsid w:val="00380E02"/>
    <w:rsid w:val="003826B2"/>
    <w:rsid w:val="00383259"/>
    <w:rsid w:val="003959CA"/>
    <w:rsid w:val="003C6F96"/>
    <w:rsid w:val="00417ABD"/>
    <w:rsid w:val="00452D68"/>
    <w:rsid w:val="0045423C"/>
    <w:rsid w:val="0047275A"/>
    <w:rsid w:val="0047754F"/>
    <w:rsid w:val="004963DB"/>
    <w:rsid w:val="004A1139"/>
    <w:rsid w:val="004B5F65"/>
    <w:rsid w:val="004B68D5"/>
    <w:rsid w:val="004C0E51"/>
    <w:rsid w:val="004C1467"/>
    <w:rsid w:val="004D795B"/>
    <w:rsid w:val="004E6B46"/>
    <w:rsid w:val="004F5457"/>
    <w:rsid w:val="004F5A91"/>
    <w:rsid w:val="005018FE"/>
    <w:rsid w:val="00530271"/>
    <w:rsid w:val="0053492F"/>
    <w:rsid w:val="005504F6"/>
    <w:rsid w:val="005520CB"/>
    <w:rsid w:val="005850D3"/>
    <w:rsid w:val="005A200E"/>
    <w:rsid w:val="005A4BEC"/>
    <w:rsid w:val="005B4360"/>
    <w:rsid w:val="005B7C5A"/>
    <w:rsid w:val="005B7FF2"/>
    <w:rsid w:val="005C5C37"/>
    <w:rsid w:val="005D77E0"/>
    <w:rsid w:val="005E1CC9"/>
    <w:rsid w:val="005E44F5"/>
    <w:rsid w:val="00611427"/>
    <w:rsid w:val="00630BC6"/>
    <w:rsid w:val="006602D8"/>
    <w:rsid w:val="00660736"/>
    <w:rsid w:val="006746BF"/>
    <w:rsid w:val="00680BB5"/>
    <w:rsid w:val="006849D7"/>
    <w:rsid w:val="0069551E"/>
    <w:rsid w:val="006967E1"/>
    <w:rsid w:val="006B4211"/>
    <w:rsid w:val="006D59BC"/>
    <w:rsid w:val="006E77A7"/>
    <w:rsid w:val="00721E26"/>
    <w:rsid w:val="00723C17"/>
    <w:rsid w:val="00735D11"/>
    <w:rsid w:val="0074694A"/>
    <w:rsid w:val="00750F05"/>
    <w:rsid w:val="00755BBD"/>
    <w:rsid w:val="007567F3"/>
    <w:rsid w:val="00763B25"/>
    <w:rsid w:val="007659A8"/>
    <w:rsid w:val="00767510"/>
    <w:rsid w:val="00773506"/>
    <w:rsid w:val="00775ADA"/>
    <w:rsid w:val="007A496F"/>
    <w:rsid w:val="007B59DF"/>
    <w:rsid w:val="007D21B4"/>
    <w:rsid w:val="007D5431"/>
    <w:rsid w:val="007E27DB"/>
    <w:rsid w:val="007E689C"/>
    <w:rsid w:val="00801E9B"/>
    <w:rsid w:val="0081205D"/>
    <w:rsid w:val="00820100"/>
    <w:rsid w:val="00837204"/>
    <w:rsid w:val="00844984"/>
    <w:rsid w:val="00850647"/>
    <w:rsid w:val="00855DBA"/>
    <w:rsid w:val="00856D65"/>
    <w:rsid w:val="008665F1"/>
    <w:rsid w:val="00873D7D"/>
    <w:rsid w:val="008B4506"/>
    <w:rsid w:val="008F5B36"/>
    <w:rsid w:val="009006C7"/>
    <w:rsid w:val="009236B7"/>
    <w:rsid w:val="0094211B"/>
    <w:rsid w:val="00945D91"/>
    <w:rsid w:val="00972837"/>
    <w:rsid w:val="009819C6"/>
    <w:rsid w:val="00983DAD"/>
    <w:rsid w:val="00997139"/>
    <w:rsid w:val="009B4FA9"/>
    <w:rsid w:val="009B661B"/>
    <w:rsid w:val="009C2593"/>
    <w:rsid w:val="009C41D6"/>
    <w:rsid w:val="009D3375"/>
    <w:rsid w:val="00A168C2"/>
    <w:rsid w:val="00A1723E"/>
    <w:rsid w:val="00A201F6"/>
    <w:rsid w:val="00A21E24"/>
    <w:rsid w:val="00A350CA"/>
    <w:rsid w:val="00A4316D"/>
    <w:rsid w:val="00A51C34"/>
    <w:rsid w:val="00A52C98"/>
    <w:rsid w:val="00A54C85"/>
    <w:rsid w:val="00A73BEA"/>
    <w:rsid w:val="00A82DA6"/>
    <w:rsid w:val="00A86401"/>
    <w:rsid w:val="00A924DC"/>
    <w:rsid w:val="00A948D2"/>
    <w:rsid w:val="00AA41BC"/>
    <w:rsid w:val="00AC593A"/>
    <w:rsid w:val="00B06CA4"/>
    <w:rsid w:val="00B1764C"/>
    <w:rsid w:val="00B3616D"/>
    <w:rsid w:val="00B67570"/>
    <w:rsid w:val="00B723F8"/>
    <w:rsid w:val="00B761D4"/>
    <w:rsid w:val="00BA3C8F"/>
    <w:rsid w:val="00BB6342"/>
    <w:rsid w:val="00BB70AF"/>
    <w:rsid w:val="00BC3DE4"/>
    <w:rsid w:val="00BC4A65"/>
    <w:rsid w:val="00BF0D62"/>
    <w:rsid w:val="00BF5707"/>
    <w:rsid w:val="00C141CE"/>
    <w:rsid w:val="00C17F85"/>
    <w:rsid w:val="00C33A32"/>
    <w:rsid w:val="00C44B3C"/>
    <w:rsid w:val="00C52C6B"/>
    <w:rsid w:val="00C6009D"/>
    <w:rsid w:val="00C86595"/>
    <w:rsid w:val="00C8702D"/>
    <w:rsid w:val="00CF7959"/>
    <w:rsid w:val="00D21AE3"/>
    <w:rsid w:val="00D314A4"/>
    <w:rsid w:val="00D32A63"/>
    <w:rsid w:val="00D966FB"/>
    <w:rsid w:val="00DA3FD6"/>
    <w:rsid w:val="00DA57C4"/>
    <w:rsid w:val="00DB11B0"/>
    <w:rsid w:val="00DC3469"/>
    <w:rsid w:val="00DC7728"/>
    <w:rsid w:val="00DD051E"/>
    <w:rsid w:val="00DF4379"/>
    <w:rsid w:val="00DF6CC6"/>
    <w:rsid w:val="00E03A04"/>
    <w:rsid w:val="00E45C72"/>
    <w:rsid w:val="00E510DD"/>
    <w:rsid w:val="00E64C7A"/>
    <w:rsid w:val="00E843A1"/>
    <w:rsid w:val="00EA1E75"/>
    <w:rsid w:val="00EB762C"/>
    <w:rsid w:val="00EC3145"/>
    <w:rsid w:val="00EC6F5B"/>
    <w:rsid w:val="00EE1A3B"/>
    <w:rsid w:val="00F262C6"/>
    <w:rsid w:val="00F31109"/>
    <w:rsid w:val="00F4088A"/>
    <w:rsid w:val="00F5252C"/>
    <w:rsid w:val="00F6240F"/>
    <w:rsid w:val="00F72D03"/>
    <w:rsid w:val="00F75E1C"/>
    <w:rsid w:val="00F83311"/>
    <w:rsid w:val="00FA22D5"/>
    <w:rsid w:val="00FB597F"/>
    <w:rsid w:val="00FC4B4F"/>
    <w:rsid w:val="00FD432C"/>
    <w:rsid w:val="00FD6525"/>
    <w:rsid w:val="00FF5CC3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9592"/>
  <w15:chartTrackingRefBased/>
  <w15:docId w15:val="{E285E4E0-523B-49B1-86C3-604A02E1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D2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2D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customStyle="1" w:styleId="FrameContents">
    <w:name w:val="Frame Contents"/>
    <w:basedOn w:val="Normal"/>
    <w:qFormat/>
    <w:rsid w:val="001D2D23"/>
  </w:style>
  <w:style w:type="paragraph" w:styleId="GvdeMetni2">
    <w:name w:val="Body Text 2"/>
    <w:basedOn w:val="Normal"/>
    <w:link w:val="GvdeMetni2Char"/>
    <w:uiPriority w:val="99"/>
    <w:semiHidden/>
    <w:unhideWhenUsed/>
    <w:rsid w:val="001D2D2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D2D2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unhideWhenUsed/>
    <w:rsid w:val="004B5F6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4B5F65"/>
    <w:pPr>
      <w:suppressLineNumbers/>
      <w:jc w:val="center"/>
    </w:pPr>
    <w:rPr>
      <w:b/>
      <w:bCs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4B5F6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4B5F65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A8640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msobodytextindent3">
    <w:name w:val="msobodytextindent3"/>
    <w:basedOn w:val="Normal"/>
    <w:uiPriority w:val="99"/>
    <w:semiHidden/>
    <w:rsid w:val="00BF5707"/>
    <w:pPr>
      <w:spacing w:after="120" w:line="254" w:lineRule="auto"/>
      <w:ind w:left="283"/>
    </w:pPr>
    <w:rPr>
      <w:rFonts w:asciiTheme="minorHAnsi" w:eastAsiaTheme="minorEastAsia" w:hAnsiTheme="minorHAnsi" w:cs="Calibri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7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7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</dc:creator>
  <cp:keywords/>
  <dc:description/>
  <cp:lastModifiedBy>ZEYNEP POYRAZ</cp:lastModifiedBy>
  <cp:revision>3</cp:revision>
  <cp:lastPrinted>2026-05-20T08:18:00Z</cp:lastPrinted>
  <dcterms:created xsi:type="dcterms:W3CDTF">2026-07-23T12:29:00Z</dcterms:created>
  <dcterms:modified xsi:type="dcterms:W3CDTF">2026-07-23T12:30:00Z</dcterms:modified>
</cp:coreProperties>
</file>