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AE050" w14:textId="77777777" w:rsidR="00043F46" w:rsidRPr="00DC309B" w:rsidRDefault="00043F46" w:rsidP="00DC309B">
      <w:pPr>
        <w:rPr>
          <w:rFonts w:ascii="Arial" w:eastAsia="Calibri" w:hAnsi="Arial" w:cs="Arial"/>
          <w:b/>
          <w:sz w:val="22"/>
          <w:szCs w:val="22"/>
        </w:rPr>
      </w:pPr>
    </w:p>
    <w:p w14:paraId="072C07B3" w14:textId="77777777" w:rsidR="00043F46" w:rsidRPr="00DC309B" w:rsidRDefault="00043F46" w:rsidP="00DC309B">
      <w:pPr>
        <w:rPr>
          <w:rFonts w:ascii="Arial" w:hAnsi="Arial" w:cs="Arial"/>
          <w:b/>
          <w:sz w:val="22"/>
          <w:szCs w:val="22"/>
        </w:rPr>
      </w:pPr>
      <w:r w:rsidRPr="00DC309B">
        <w:rPr>
          <w:rFonts w:ascii="Arial" w:hAnsi="Arial" w:cs="Arial"/>
          <w:b/>
          <w:sz w:val="22"/>
          <w:szCs w:val="22"/>
        </w:rPr>
        <w:t>Türkçe Seviye Belirleme Sınavı İlan Metni</w:t>
      </w:r>
    </w:p>
    <w:p w14:paraId="3F301F11" w14:textId="77777777" w:rsidR="00043F46" w:rsidRPr="00DC309B" w:rsidRDefault="00043F46" w:rsidP="00DC309B">
      <w:pPr>
        <w:rPr>
          <w:rFonts w:ascii="Arial" w:hAnsi="Arial" w:cs="Arial"/>
          <w:sz w:val="22"/>
          <w:szCs w:val="22"/>
        </w:rPr>
      </w:pPr>
    </w:p>
    <w:p w14:paraId="7A7A3158" w14:textId="77777777" w:rsidR="00381AF2" w:rsidRPr="00DC309B" w:rsidRDefault="00381AF2" w:rsidP="00DC309B">
      <w:pPr>
        <w:rPr>
          <w:rFonts w:ascii="Arial" w:hAnsi="Arial" w:cs="Arial"/>
          <w:sz w:val="22"/>
          <w:szCs w:val="22"/>
        </w:rPr>
      </w:pPr>
      <w:r w:rsidRPr="00DC309B">
        <w:rPr>
          <w:rFonts w:ascii="Arial" w:hAnsi="Arial" w:cs="Arial"/>
          <w:sz w:val="22"/>
          <w:szCs w:val="22"/>
        </w:rPr>
        <w:t xml:space="preserve">Burdur Mehmet Akif Ersoy Üniversitesi Türkçe Öğretimi Uygulama ve Araştırma Merkezi (BURDUR MAKÜ TÖMER) tarafından 5 Eylül </w:t>
      </w:r>
      <w:proofErr w:type="gramStart"/>
      <w:r w:rsidRPr="00DC309B">
        <w:rPr>
          <w:rFonts w:ascii="Arial" w:hAnsi="Arial" w:cs="Arial"/>
          <w:sz w:val="22"/>
          <w:szCs w:val="22"/>
        </w:rPr>
        <w:t>2024 -</w:t>
      </w:r>
      <w:proofErr w:type="gramEnd"/>
      <w:r w:rsidRPr="00DC309B">
        <w:rPr>
          <w:rFonts w:ascii="Arial" w:hAnsi="Arial" w:cs="Arial"/>
          <w:sz w:val="22"/>
          <w:szCs w:val="22"/>
        </w:rPr>
        <w:t xml:space="preserve"> 6 Eylül 2024 tarihlerinde Türkçe Seviye Belirleme Sınavı yapılacaktır. </w:t>
      </w:r>
    </w:p>
    <w:p w14:paraId="4583D65A" w14:textId="77777777" w:rsidR="00381AF2" w:rsidRPr="00DC309B" w:rsidRDefault="00381AF2" w:rsidP="00DC309B">
      <w:pPr>
        <w:rPr>
          <w:rFonts w:ascii="Arial" w:hAnsi="Arial" w:cs="Arial"/>
          <w:sz w:val="22"/>
          <w:szCs w:val="22"/>
        </w:rPr>
      </w:pPr>
    </w:p>
    <w:p w14:paraId="6DC31B5A" w14:textId="420753F7" w:rsidR="00381AF2" w:rsidRPr="00DC309B" w:rsidRDefault="00381AF2" w:rsidP="00DC309B">
      <w:pPr>
        <w:rPr>
          <w:rFonts w:ascii="Arial" w:hAnsi="Arial" w:cs="Arial"/>
          <w:sz w:val="22"/>
          <w:szCs w:val="22"/>
        </w:rPr>
      </w:pPr>
      <w:r w:rsidRPr="00DC309B">
        <w:rPr>
          <w:rFonts w:ascii="Arial" w:hAnsi="Arial" w:cs="Arial"/>
          <w:sz w:val="22"/>
          <w:szCs w:val="22"/>
        </w:rPr>
        <w:t>Türkçe Seviye Belirleme Sınavı ücretlidir. Sınava katılmak isteyen adayların Burdur MAKÜ TÖMER’in Ziraat Bankası Burdur şubesindeki, TR 74 0001 0000 5851 4087 6550 21 nolu IBAN'a 2</w:t>
      </w:r>
      <w:r w:rsidR="00C330C1" w:rsidRPr="00DC309B">
        <w:rPr>
          <w:rFonts w:ascii="Arial" w:hAnsi="Arial" w:cs="Arial"/>
          <w:sz w:val="22"/>
          <w:szCs w:val="22"/>
        </w:rPr>
        <w:t>.</w:t>
      </w:r>
      <w:r w:rsidRPr="00DC309B">
        <w:rPr>
          <w:rFonts w:ascii="Arial" w:hAnsi="Arial" w:cs="Arial"/>
          <w:sz w:val="22"/>
          <w:szCs w:val="22"/>
        </w:rPr>
        <w:t xml:space="preserve">000 (iki bin) TL yatırmaları gerekmektedir. </w:t>
      </w:r>
    </w:p>
    <w:p w14:paraId="3C677591" w14:textId="77777777" w:rsidR="00381AF2" w:rsidRPr="00DC309B" w:rsidRDefault="00381AF2" w:rsidP="00DC309B">
      <w:pPr>
        <w:rPr>
          <w:rFonts w:ascii="Arial" w:hAnsi="Arial" w:cs="Arial"/>
          <w:b/>
          <w:bCs/>
          <w:sz w:val="22"/>
          <w:szCs w:val="22"/>
        </w:rPr>
      </w:pPr>
    </w:p>
    <w:p w14:paraId="68160CAC" w14:textId="3861DB1E" w:rsidR="00381AF2" w:rsidRPr="00DC309B" w:rsidRDefault="00381AF2" w:rsidP="00DC309B">
      <w:pPr>
        <w:rPr>
          <w:rFonts w:ascii="Arial" w:hAnsi="Arial" w:cs="Arial"/>
          <w:sz w:val="22"/>
          <w:szCs w:val="22"/>
        </w:rPr>
      </w:pPr>
      <w:r w:rsidRPr="00DC309B">
        <w:rPr>
          <w:rFonts w:ascii="Arial" w:hAnsi="Arial" w:cs="Arial"/>
          <w:b/>
          <w:bCs/>
          <w:sz w:val="22"/>
          <w:szCs w:val="22"/>
        </w:rPr>
        <w:t>Not:</w:t>
      </w:r>
      <w:r w:rsidRPr="00DC309B">
        <w:rPr>
          <w:rFonts w:ascii="Arial" w:hAnsi="Arial" w:cs="Arial"/>
          <w:sz w:val="22"/>
          <w:szCs w:val="22"/>
        </w:rPr>
        <w:t xml:space="preserve"> Sınav ücreti yatırılırken dekontun açıklama kısmına sınava katılacak adayın </w:t>
      </w:r>
      <w:r w:rsidR="00EE24D6" w:rsidRPr="00DC309B">
        <w:rPr>
          <w:rFonts w:ascii="Arial" w:hAnsi="Arial" w:cs="Arial"/>
          <w:sz w:val="22"/>
          <w:szCs w:val="22"/>
        </w:rPr>
        <w:t>“</w:t>
      </w:r>
      <w:proofErr w:type="gramStart"/>
      <w:r w:rsidR="00C330C1" w:rsidRPr="00DC309B">
        <w:rPr>
          <w:rFonts w:ascii="Arial" w:hAnsi="Arial" w:cs="Arial"/>
          <w:sz w:val="22"/>
          <w:szCs w:val="22"/>
        </w:rPr>
        <w:t>ADI -</w:t>
      </w:r>
      <w:proofErr w:type="gramEnd"/>
      <w:r w:rsidR="00C330C1" w:rsidRPr="00DC309B">
        <w:rPr>
          <w:rFonts w:ascii="Arial" w:hAnsi="Arial" w:cs="Arial"/>
          <w:sz w:val="22"/>
          <w:szCs w:val="22"/>
        </w:rPr>
        <w:t xml:space="preserve"> SOYADI</w:t>
      </w:r>
      <w:r w:rsidRPr="00DC309B">
        <w:rPr>
          <w:rFonts w:ascii="Arial" w:hAnsi="Arial" w:cs="Arial"/>
          <w:sz w:val="22"/>
          <w:szCs w:val="22"/>
        </w:rPr>
        <w:t xml:space="preserve"> ve BURDUR MAKÜ TÖMER - TÜRKÇE SEVİYE BELİRLEME SINAV ÜCRETİ</w:t>
      </w:r>
      <w:r w:rsidR="00EE24D6" w:rsidRPr="00DC309B">
        <w:rPr>
          <w:rFonts w:ascii="Arial" w:hAnsi="Arial" w:cs="Arial"/>
          <w:sz w:val="22"/>
          <w:szCs w:val="22"/>
        </w:rPr>
        <w:t>”</w:t>
      </w:r>
      <w:r w:rsidRPr="00DC309B">
        <w:rPr>
          <w:rFonts w:ascii="Arial" w:hAnsi="Arial" w:cs="Arial"/>
          <w:sz w:val="22"/>
          <w:szCs w:val="22"/>
        </w:rPr>
        <w:t xml:space="preserve"> ifadesi yaz</w:t>
      </w:r>
      <w:r w:rsidR="00F56839" w:rsidRPr="00DC309B">
        <w:rPr>
          <w:rFonts w:ascii="Arial" w:hAnsi="Arial" w:cs="Arial"/>
          <w:sz w:val="22"/>
          <w:szCs w:val="22"/>
        </w:rPr>
        <w:t>ılmalıdır</w:t>
      </w:r>
      <w:r w:rsidRPr="00DC309B">
        <w:rPr>
          <w:rFonts w:ascii="Arial" w:hAnsi="Arial" w:cs="Arial"/>
          <w:sz w:val="22"/>
          <w:szCs w:val="22"/>
        </w:rPr>
        <w:t>. Sınav ücretini yatıran</w:t>
      </w:r>
      <w:r w:rsidR="00F56839" w:rsidRPr="00DC309B">
        <w:rPr>
          <w:rFonts w:ascii="Arial" w:hAnsi="Arial" w:cs="Arial"/>
          <w:sz w:val="22"/>
          <w:szCs w:val="22"/>
        </w:rPr>
        <w:t xml:space="preserve"> kişi</w:t>
      </w:r>
      <w:r w:rsidRPr="00DC309B">
        <w:rPr>
          <w:rFonts w:ascii="Arial" w:hAnsi="Arial" w:cs="Arial"/>
          <w:sz w:val="22"/>
          <w:szCs w:val="22"/>
        </w:rPr>
        <w:t xml:space="preserve"> ile sınava girecek kişi farklı ise dekontun açıklama kısmına kesinlikle sınava girecek adayın </w:t>
      </w:r>
      <w:r w:rsidR="00F56839" w:rsidRPr="00DC309B">
        <w:rPr>
          <w:rFonts w:ascii="Arial" w:hAnsi="Arial" w:cs="Arial"/>
          <w:sz w:val="22"/>
          <w:szCs w:val="22"/>
        </w:rPr>
        <w:t>adı yazılmalıdır.</w:t>
      </w:r>
    </w:p>
    <w:p w14:paraId="2A15166B" w14:textId="77777777" w:rsidR="00381AF2" w:rsidRPr="00DC309B" w:rsidRDefault="00381AF2" w:rsidP="00DC309B">
      <w:pPr>
        <w:rPr>
          <w:rFonts w:ascii="Arial" w:hAnsi="Arial" w:cs="Arial"/>
          <w:sz w:val="22"/>
          <w:szCs w:val="22"/>
        </w:rPr>
      </w:pPr>
    </w:p>
    <w:tbl>
      <w:tblPr>
        <w:tblW w:w="9206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355"/>
      </w:tblGrid>
      <w:tr w:rsidR="00EE24D6" w:rsidRPr="00DC309B" w14:paraId="5143FD46" w14:textId="77777777" w:rsidTr="00EE24D6">
        <w:trPr>
          <w:trHeight w:val="1918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09CF41" w14:textId="77777777" w:rsidR="00EE24D6" w:rsidRPr="00DC309B" w:rsidRDefault="00EE24D6" w:rsidP="00DC309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60B5EC" w14:textId="77777777" w:rsidR="00EE24D6" w:rsidRPr="00DC309B" w:rsidRDefault="00EE24D6" w:rsidP="00DC309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C309B">
              <w:rPr>
                <w:rFonts w:ascii="Arial" w:hAnsi="Arial" w:cs="Arial"/>
                <w:bCs/>
                <w:sz w:val="22"/>
                <w:szCs w:val="22"/>
              </w:rPr>
              <w:t>Banka ve Hesap Bilgileri</w:t>
            </w:r>
          </w:p>
        </w:tc>
        <w:tc>
          <w:tcPr>
            <w:tcW w:w="8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31A62" w14:textId="77777777" w:rsidR="00EE24D6" w:rsidRPr="00DC309B" w:rsidRDefault="00EE24D6" w:rsidP="00DC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87F405" w14:textId="77777777" w:rsidR="00EE24D6" w:rsidRPr="00DC309B" w:rsidRDefault="00EE24D6" w:rsidP="00DC309B">
            <w:pPr>
              <w:rPr>
                <w:rFonts w:ascii="Arial" w:hAnsi="Arial" w:cs="Arial"/>
                <w:sz w:val="22"/>
                <w:szCs w:val="22"/>
              </w:rPr>
            </w:pPr>
            <w:r w:rsidRPr="00DC309B">
              <w:rPr>
                <w:rFonts w:ascii="Arial" w:hAnsi="Arial" w:cs="Arial"/>
                <w:sz w:val="22"/>
                <w:szCs w:val="22"/>
              </w:rPr>
              <w:t xml:space="preserve">DEKONTA </w:t>
            </w:r>
            <w:proofErr w:type="gramStart"/>
            <w:r w:rsidRPr="00DC309B">
              <w:rPr>
                <w:rFonts w:ascii="Arial" w:hAnsi="Arial" w:cs="Arial"/>
                <w:sz w:val="22"/>
                <w:szCs w:val="22"/>
              </w:rPr>
              <w:t>ADI -</w:t>
            </w:r>
            <w:proofErr w:type="gramEnd"/>
            <w:r w:rsidRPr="00DC309B">
              <w:rPr>
                <w:rFonts w:ascii="Arial" w:hAnsi="Arial" w:cs="Arial"/>
                <w:sz w:val="22"/>
                <w:szCs w:val="22"/>
              </w:rPr>
              <w:t xml:space="preserve"> SOYADI ve BURDUR MAKÜ TÖMER - TÜRKÇE SEVİYE BELİRLEME SINAV ÜCRETİ yazdırılacaktır.</w:t>
            </w:r>
          </w:p>
          <w:p w14:paraId="4DA95C86" w14:textId="77777777" w:rsidR="00EE24D6" w:rsidRPr="00DC309B" w:rsidRDefault="00EE24D6" w:rsidP="00DC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4F727E" w14:textId="77777777" w:rsidR="00EE24D6" w:rsidRPr="00DC309B" w:rsidRDefault="00EE24D6" w:rsidP="00DC309B">
            <w:pPr>
              <w:rPr>
                <w:rFonts w:ascii="Arial" w:hAnsi="Arial" w:cs="Arial"/>
                <w:sz w:val="22"/>
                <w:szCs w:val="22"/>
              </w:rPr>
            </w:pPr>
            <w:r w:rsidRPr="00DC309B">
              <w:rPr>
                <w:rFonts w:ascii="Arial" w:hAnsi="Arial" w:cs="Arial"/>
                <w:sz w:val="22"/>
                <w:szCs w:val="22"/>
              </w:rPr>
              <w:t xml:space="preserve">Hesap Adı: </w:t>
            </w:r>
            <w:r w:rsidRPr="00DC309B">
              <w:rPr>
                <w:rFonts w:ascii="Arial" w:hAnsi="Arial" w:cs="Arial"/>
                <w:sz w:val="22"/>
                <w:szCs w:val="22"/>
                <w:lang w:eastAsia="en-US"/>
              </w:rPr>
              <w:t>Burdur Mehmet Akif Ersoy Üniversitesi Döner Sermaye İşletme Müdürlüğü</w:t>
            </w:r>
            <w:r w:rsidRPr="00DC309B">
              <w:rPr>
                <w:rFonts w:ascii="Arial" w:hAnsi="Arial" w:cs="Arial"/>
                <w:sz w:val="22"/>
                <w:szCs w:val="22"/>
              </w:rPr>
              <w:t xml:space="preserve"> Merkezi</w:t>
            </w:r>
          </w:p>
          <w:p w14:paraId="03E8489C" w14:textId="77777777" w:rsidR="00EE24D6" w:rsidRPr="00DC309B" w:rsidRDefault="00EE24D6" w:rsidP="00DC30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7AE8D4" w14:textId="77777777" w:rsidR="00EE24D6" w:rsidRPr="00DC309B" w:rsidRDefault="00EE24D6" w:rsidP="00DC309B">
            <w:pPr>
              <w:rPr>
                <w:rFonts w:ascii="Arial" w:hAnsi="Arial" w:cs="Arial"/>
                <w:sz w:val="22"/>
                <w:szCs w:val="22"/>
              </w:rPr>
            </w:pPr>
            <w:r w:rsidRPr="00DC309B">
              <w:rPr>
                <w:rFonts w:ascii="Arial" w:hAnsi="Arial" w:cs="Arial"/>
                <w:sz w:val="22"/>
                <w:szCs w:val="22"/>
              </w:rPr>
              <w:t>IBAN: TR 74 0001 0000 5851 4087 6550 21</w:t>
            </w:r>
          </w:p>
          <w:p w14:paraId="0E00D6FA" w14:textId="092D3122" w:rsidR="00EE24D6" w:rsidRPr="00DC309B" w:rsidRDefault="00EE24D6" w:rsidP="00DC30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17DDDD" w14:textId="77777777" w:rsidR="00381AF2" w:rsidRPr="00DC309B" w:rsidRDefault="00381AF2" w:rsidP="00DC309B">
      <w:pPr>
        <w:rPr>
          <w:rFonts w:ascii="Arial" w:hAnsi="Arial" w:cs="Arial"/>
          <w:sz w:val="22"/>
          <w:szCs w:val="22"/>
        </w:rPr>
      </w:pPr>
    </w:p>
    <w:p w14:paraId="5753012B" w14:textId="4D149747" w:rsidR="00381AF2" w:rsidRPr="00DC309B" w:rsidRDefault="00381AF2" w:rsidP="00DC309B">
      <w:pPr>
        <w:rPr>
          <w:rFonts w:ascii="Arial" w:hAnsi="Arial" w:cs="Arial"/>
          <w:sz w:val="22"/>
          <w:szCs w:val="22"/>
        </w:rPr>
      </w:pPr>
      <w:r w:rsidRPr="00DC309B">
        <w:rPr>
          <w:rFonts w:ascii="Arial" w:hAnsi="Arial" w:cs="Arial"/>
          <w:sz w:val="22"/>
          <w:szCs w:val="22"/>
        </w:rPr>
        <w:t>Not: Sınav gününde sınav ücretini yatırdığınızı gösteren dekontunuzu, pasaportunuzu ve kimlik kartlarınızı yanınızda bulundurunuz.</w:t>
      </w:r>
    </w:p>
    <w:p w14:paraId="2660A2EB" w14:textId="77777777" w:rsidR="00381AF2" w:rsidRPr="00DC309B" w:rsidRDefault="00381AF2" w:rsidP="00DC309B">
      <w:pPr>
        <w:rPr>
          <w:rFonts w:ascii="Arial" w:hAnsi="Arial" w:cs="Arial"/>
          <w:sz w:val="22"/>
          <w:szCs w:val="22"/>
        </w:rPr>
      </w:pPr>
      <w:r w:rsidRPr="00DC309B">
        <w:rPr>
          <w:rFonts w:ascii="Arial" w:hAnsi="Arial" w:cs="Arial"/>
          <w:sz w:val="22"/>
          <w:szCs w:val="22"/>
        </w:rPr>
        <w:t xml:space="preserve"> </w:t>
      </w:r>
    </w:p>
    <w:p w14:paraId="6456D21B" w14:textId="77777777" w:rsidR="00381AF2" w:rsidRPr="00DC309B" w:rsidRDefault="00381AF2" w:rsidP="00DC309B">
      <w:pPr>
        <w:rPr>
          <w:rFonts w:ascii="Arial" w:hAnsi="Arial" w:cs="Arial"/>
          <w:b/>
          <w:bCs/>
          <w:sz w:val="22"/>
          <w:szCs w:val="22"/>
        </w:rPr>
      </w:pPr>
      <w:r w:rsidRPr="00DC309B">
        <w:rPr>
          <w:rFonts w:ascii="Arial" w:hAnsi="Arial" w:cs="Arial"/>
          <w:b/>
          <w:bCs/>
          <w:sz w:val="22"/>
          <w:szCs w:val="22"/>
        </w:rPr>
        <w:t>Başvuru Süreci</w:t>
      </w:r>
    </w:p>
    <w:p w14:paraId="06DF86E7" w14:textId="77777777" w:rsidR="00381AF2" w:rsidRPr="00DC309B" w:rsidRDefault="00381AF2" w:rsidP="00DC309B">
      <w:pPr>
        <w:rPr>
          <w:rFonts w:ascii="Arial" w:hAnsi="Arial" w:cs="Arial"/>
          <w:sz w:val="22"/>
          <w:szCs w:val="22"/>
        </w:rPr>
      </w:pPr>
    </w:p>
    <w:p w14:paraId="48470FE1" w14:textId="05CEB3CB" w:rsidR="00381AF2" w:rsidRPr="00DC309B" w:rsidRDefault="00381AF2" w:rsidP="00DC309B">
      <w:pPr>
        <w:rPr>
          <w:rFonts w:ascii="Arial" w:hAnsi="Arial" w:cs="Arial"/>
          <w:sz w:val="22"/>
          <w:szCs w:val="22"/>
        </w:rPr>
      </w:pPr>
      <w:r w:rsidRPr="00DC309B">
        <w:rPr>
          <w:rFonts w:ascii="Arial" w:hAnsi="Arial" w:cs="Arial"/>
          <w:sz w:val="22"/>
          <w:szCs w:val="22"/>
        </w:rPr>
        <w:t xml:space="preserve">Türkçe Seviye Belirleme Sınav Başvuruları, çevrim içi </w:t>
      </w:r>
      <w:r w:rsidR="00EE24D6" w:rsidRPr="00DC309B">
        <w:rPr>
          <w:rFonts w:ascii="Arial" w:hAnsi="Arial" w:cs="Arial"/>
          <w:sz w:val="22"/>
          <w:szCs w:val="22"/>
        </w:rPr>
        <w:t xml:space="preserve">(on-line) </w:t>
      </w:r>
      <w:r w:rsidRPr="00DC309B">
        <w:rPr>
          <w:rFonts w:ascii="Arial" w:hAnsi="Arial" w:cs="Arial"/>
          <w:sz w:val="22"/>
          <w:szCs w:val="22"/>
        </w:rPr>
        <w:t xml:space="preserve">yapılacaktır. </w:t>
      </w:r>
    </w:p>
    <w:p w14:paraId="49FEA41F" w14:textId="77777777" w:rsidR="00381AF2" w:rsidRPr="00DC309B" w:rsidRDefault="00381AF2" w:rsidP="00DC309B">
      <w:pPr>
        <w:rPr>
          <w:rFonts w:ascii="Arial" w:hAnsi="Arial" w:cs="Arial"/>
          <w:sz w:val="22"/>
          <w:szCs w:val="22"/>
        </w:rPr>
      </w:pPr>
    </w:p>
    <w:p w14:paraId="5E2C10ED" w14:textId="29FC62AD" w:rsidR="00381AF2" w:rsidRPr="00DC309B" w:rsidRDefault="00381AF2" w:rsidP="00DC309B">
      <w:pPr>
        <w:rPr>
          <w:rFonts w:ascii="Arial" w:hAnsi="Arial" w:cs="Arial"/>
          <w:sz w:val="22"/>
          <w:szCs w:val="22"/>
        </w:rPr>
      </w:pPr>
      <w:r w:rsidRPr="00DC309B">
        <w:rPr>
          <w:rFonts w:ascii="Arial" w:hAnsi="Arial" w:cs="Arial"/>
          <w:sz w:val="22"/>
          <w:szCs w:val="22"/>
        </w:rPr>
        <w:t xml:space="preserve">Başvurular, </w:t>
      </w:r>
      <w:r w:rsidR="00BB5990" w:rsidRPr="00DC309B">
        <w:rPr>
          <w:rFonts w:ascii="Arial" w:hAnsi="Arial" w:cs="Arial"/>
          <w:sz w:val="22"/>
          <w:szCs w:val="22"/>
        </w:rPr>
        <w:t>8</w:t>
      </w:r>
      <w:r w:rsidRPr="00DC309B">
        <w:rPr>
          <w:rFonts w:ascii="Arial" w:hAnsi="Arial" w:cs="Arial"/>
          <w:sz w:val="22"/>
          <w:szCs w:val="22"/>
        </w:rPr>
        <w:t xml:space="preserve"> </w:t>
      </w:r>
      <w:r w:rsidR="00EE24D6" w:rsidRPr="00DC309B">
        <w:rPr>
          <w:rFonts w:ascii="Arial" w:hAnsi="Arial" w:cs="Arial"/>
          <w:sz w:val="22"/>
          <w:szCs w:val="22"/>
        </w:rPr>
        <w:t>Ağustos</w:t>
      </w:r>
      <w:r w:rsidRPr="00DC309B">
        <w:rPr>
          <w:rFonts w:ascii="Arial" w:hAnsi="Arial" w:cs="Arial"/>
          <w:sz w:val="22"/>
          <w:szCs w:val="22"/>
        </w:rPr>
        <w:t xml:space="preserve"> 2024-</w:t>
      </w:r>
      <w:r w:rsidR="00B62882" w:rsidRPr="00DC309B">
        <w:rPr>
          <w:rFonts w:ascii="Arial" w:hAnsi="Arial" w:cs="Arial"/>
          <w:sz w:val="22"/>
          <w:szCs w:val="22"/>
        </w:rPr>
        <w:t>3</w:t>
      </w:r>
      <w:r w:rsidRPr="00DC309B">
        <w:rPr>
          <w:rFonts w:ascii="Arial" w:hAnsi="Arial" w:cs="Arial"/>
          <w:sz w:val="22"/>
          <w:szCs w:val="22"/>
        </w:rPr>
        <w:t xml:space="preserve"> Eylül 2024 tarihleri arasında aşağıda verilen internet adresinden çevrim içi olarak yapılacaktır. </w:t>
      </w:r>
    </w:p>
    <w:p w14:paraId="5B922B3D" w14:textId="77777777" w:rsidR="00381AF2" w:rsidRPr="00DC309B" w:rsidRDefault="00381AF2" w:rsidP="00DC309B">
      <w:pPr>
        <w:rPr>
          <w:rFonts w:ascii="Arial" w:hAnsi="Arial" w:cs="Arial"/>
          <w:sz w:val="22"/>
          <w:szCs w:val="22"/>
        </w:rPr>
      </w:pPr>
    </w:p>
    <w:p w14:paraId="1BADEA40" w14:textId="52623F31" w:rsidR="00381AF2" w:rsidRPr="00DC309B" w:rsidRDefault="00000000" w:rsidP="00DC309B">
      <w:pPr>
        <w:rPr>
          <w:rFonts w:ascii="Arial" w:hAnsi="Arial" w:cs="Arial"/>
          <w:sz w:val="22"/>
          <w:szCs w:val="22"/>
        </w:rPr>
      </w:pPr>
      <w:hyperlink r:id="rId5" w:history="1">
        <w:r w:rsidR="00381AF2" w:rsidRPr="00DC309B">
          <w:rPr>
            <w:rStyle w:val="Kpr"/>
            <w:rFonts w:ascii="Arial" w:hAnsi="Arial" w:cs="Arial"/>
            <w:color w:val="auto"/>
            <w:sz w:val="22"/>
            <w:szCs w:val="22"/>
          </w:rPr>
          <w:t>https://prg.mehmetakif.edu.tr/TOMER_SbsBasvuru/?TMR=O</w:t>
        </w:r>
      </w:hyperlink>
      <w:r w:rsidR="00381AF2" w:rsidRPr="00DC309B">
        <w:rPr>
          <w:rFonts w:ascii="Arial" w:hAnsi="Arial" w:cs="Arial"/>
          <w:sz w:val="22"/>
          <w:szCs w:val="22"/>
        </w:rPr>
        <w:t xml:space="preserve"> </w:t>
      </w:r>
    </w:p>
    <w:p w14:paraId="7A891659" w14:textId="77777777" w:rsidR="00381AF2" w:rsidRPr="00DC309B" w:rsidRDefault="00381AF2" w:rsidP="00DC309B">
      <w:pPr>
        <w:rPr>
          <w:rFonts w:ascii="Arial" w:hAnsi="Arial" w:cs="Arial"/>
          <w:sz w:val="22"/>
          <w:szCs w:val="22"/>
        </w:rPr>
      </w:pPr>
    </w:p>
    <w:p w14:paraId="31345F12" w14:textId="1E1F2B6C" w:rsidR="00381AF2" w:rsidRPr="00DC309B" w:rsidRDefault="00381AF2" w:rsidP="00DC309B">
      <w:pPr>
        <w:rPr>
          <w:rFonts w:ascii="Arial" w:hAnsi="Arial" w:cs="Arial"/>
          <w:sz w:val="22"/>
          <w:szCs w:val="22"/>
        </w:rPr>
      </w:pPr>
      <w:bookmarkStart w:id="0" w:name="_Hlk173430029"/>
      <w:r w:rsidRPr="00DC309B">
        <w:rPr>
          <w:rFonts w:ascii="Arial" w:hAnsi="Arial" w:cs="Arial"/>
          <w:sz w:val="22"/>
          <w:szCs w:val="22"/>
        </w:rPr>
        <w:t xml:space="preserve">Sınav başvurusu için gerekli olan belgeler yukarıda verilen internet adresindeki adımlar takip edilerek sisteme yüklenecektir. </w:t>
      </w:r>
    </w:p>
    <w:p w14:paraId="412FFAB3" w14:textId="77777777" w:rsidR="00381AF2" w:rsidRPr="00DC309B" w:rsidRDefault="00381AF2" w:rsidP="00DC309B">
      <w:pPr>
        <w:rPr>
          <w:rFonts w:ascii="Arial" w:hAnsi="Arial" w:cs="Arial"/>
          <w:sz w:val="22"/>
          <w:szCs w:val="22"/>
        </w:rPr>
      </w:pPr>
    </w:p>
    <w:p w14:paraId="68B1719A" w14:textId="77777777" w:rsidR="00381AF2" w:rsidRPr="00DC309B" w:rsidRDefault="00381AF2" w:rsidP="00DC309B">
      <w:pPr>
        <w:rPr>
          <w:rFonts w:ascii="Arial" w:hAnsi="Arial" w:cs="Arial"/>
          <w:b/>
          <w:bCs/>
          <w:sz w:val="22"/>
          <w:szCs w:val="22"/>
        </w:rPr>
      </w:pPr>
      <w:r w:rsidRPr="00DC309B">
        <w:rPr>
          <w:rFonts w:ascii="Arial" w:hAnsi="Arial" w:cs="Arial"/>
          <w:b/>
          <w:bCs/>
          <w:sz w:val="22"/>
          <w:szCs w:val="22"/>
        </w:rPr>
        <w:t>Sınav Başvurusu için Gerekli Belgeler</w:t>
      </w:r>
    </w:p>
    <w:p w14:paraId="7A601335" w14:textId="77777777" w:rsidR="00381AF2" w:rsidRPr="00DC309B" w:rsidRDefault="00381AF2" w:rsidP="00DC309B">
      <w:pPr>
        <w:rPr>
          <w:rFonts w:ascii="Arial" w:hAnsi="Arial" w:cs="Arial"/>
          <w:sz w:val="22"/>
          <w:szCs w:val="22"/>
        </w:rPr>
      </w:pPr>
    </w:p>
    <w:p w14:paraId="52CDD888" w14:textId="77777777" w:rsidR="00381AF2" w:rsidRPr="00DC309B" w:rsidRDefault="00381AF2" w:rsidP="00DC309B">
      <w:pPr>
        <w:rPr>
          <w:rFonts w:ascii="Arial" w:hAnsi="Arial" w:cs="Arial"/>
          <w:sz w:val="22"/>
          <w:szCs w:val="22"/>
        </w:rPr>
      </w:pPr>
      <w:r w:rsidRPr="00DC309B">
        <w:rPr>
          <w:rFonts w:ascii="Arial" w:hAnsi="Arial" w:cs="Arial"/>
          <w:sz w:val="22"/>
          <w:szCs w:val="22"/>
        </w:rPr>
        <w:t xml:space="preserve">1. Pasaport veya yabancı kimlik belgesi fotokopisi. </w:t>
      </w:r>
    </w:p>
    <w:p w14:paraId="3DF8B20C" w14:textId="77777777" w:rsidR="00381AF2" w:rsidRPr="00DC309B" w:rsidRDefault="00381AF2" w:rsidP="00DC309B">
      <w:pPr>
        <w:rPr>
          <w:rFonts w:ascii="Arial" w:hAnsi="Arial" w:cs="Arial"/>
          <w:sz w:val="22"/>
          <w:szCs w:val="22"/>
        </w:rPr>
      </w:pPr>
    </w:p>
    <w:p w14:paraId="08D34BA2" w14:textId="77777777" w:rsidR="00381AF2" w:rsidRPr="00DC309B" w:rsidRDefault="00381AF2" w:rsidP="00DC309B">
      <w:pPr>
        <w:rPr>
          <w:rFonts w:ascii="Arial" w:hAnsi="Arial" w:cs="Arial"/>
          <w:sz w:val="22"/>
          <w:szCs w:val="22"/>
        </w:rPr>
      </w:pPr>
      <w:r w:rsidRPr="00DC309B">
        <w:rPr>
          <w:rFonts w:ascii="Arial" w:hAnsi="Arial" w:cs="Arial"/>
          <w:sz w:val="22"/>
          <w:szCs w:val="22"/>
        </w:rPr>
        <w:t xml:space="preserve">2. Sınav ücretinin yatırıldığını gösteren banka dekontu. </w:t>
      </w:r>
    </w:p>
    <w:p w14:paraId="5439F096" w14:textId="77777777" w:rsidR="00381AF2" w:rsidRPr="00DC309B" w:rsidRDefault="00381AF2" w:rsidP="00DC309B">
      <w:pPr>
        <w:rPr>
          <w:rFonts w:ascii="Arial" w:hAnsi="Arial" w:cs="Arial"/>
          <w:sz w:val="22"/>
          <w:szCs w:val="22"/>
        </w:rPr>
      </w:pPr>
    </w:p>
    <w:bookmarkEnd w:id="0"/>
    <w:p w14:paraId="2DA9FBD4" w14:textId="77777777" w:rsidR="00381AF2" w:rsidRPr="00DC309B" w:rsidRDefault="00381AF2" w:rsidP="00DC309B">
      <w:pPr>
        <w:rPr>
          <w:rFonts w:ascii="Arial" w:hAnsi="Arial" w:cs="Arial"/>
          <w:sz w:val="22"/>
          <w:szCs w:val="22"/>
        </w:rPr>
      </w:pPr>
      <w:r w:rsidRPr="00DC309B">
        <w:rPr>
          <w:rFonts w:ascii="Arial" w:hAnsi="Arial" w:cs="Arial"/>
          <w:sz w:val="22"/>
          <w:szCs w:val="22"/>
        </w:rPr>
        <w:t xml:space="preserve">Türkçe Seviye Belirleme Sınavı 5 Eylül 2024 – 6 Eylül 2024 tarihlerinde Burdur MAKÜ Mühendislik-Mimarlık Fakültesi zemin kattaki TÖMER dersliklerinde yapılacaktır. </w:t>
      </w:r>
    </w:p>
    <w:p w14:paraId="342C83CE" w14:textId="77777777" w:rsidR="00381AF2" w:rsidRPr="00DC309B" w:rsidRDefault="00381AF2" w:rsidP="00DC309B">
      <w:pPr>
        <w:rPr>
          <w:rFonts w:ascii="Arial" w:hAnsi="Arial" w:cs="Arial"/>
          <w:sz w:val="22"/>
          <w:szCs w:val="22"/>
        </w:rPr>
      </w:pPr>
    </w:p>
    <w:p w14:paraId="07337AD6" w14:textId="158C18BD" w:rsidR="00381AF2" w:rsidRPr="00DC309B" w:rsidRDefault="00381AF2" w:rsidP="00DC309B">
      <w:pPr>
        <w:rPr>
          <w:rFonts w:ascii="Arial" w:hAnsi="Arial" w:cs="Arial"/>
          <w:b/>
          <w:bCs/>
          <w:sz w:val="22"/>
          <w:szCs w:val="22"/>
        </w:rPr>
      </w:pPr>
      <w:r w:rsidRPr="00DC309B">
        <w:rPr>
          <w:rFonts w:ascii="Arial" w:hAnsi="Arial" w:cs="Arial"/>
          <w:b/>
          <w:bCs/>
          <w:sz w:val="22"/>
          <w:szCs w:val="22"/>
        </w:rPr>
        <w:t xml:space="preserve">Türkçe Seviye Belirleme Sınav Takvimi </w:t>
      </w:r>
    </w:p>
    <w:p w14:paraId="3A9DBAC4" w14:textId="77777777" w:rsidR="00EE24D6" w:rsidRPr="00DC309B" w:rsidRDefault="00EE24D6" w:rsidP="00DC309B">
      <w:pPr>
        <w:rPr>
          <w:rFonts w:ascii="Arial" w:hAnsi="Arial" w:cs="Arial"/>
          <w:sz w:val="22"/>
          <w:szCs w:val="22"/>
        </w:rPr>
      </w:pPr>
    </w:p>
    <w:p w14:paraId="07D0CE54" w14:textId="0C6FAA10" w:rsidR="009F6301" w:rsidRPr="00DC309B" w:rsidRDefault="00381AF2" w:rsidP="00DC309B">
      <w:pPr>
        <w:rPr>
          <w:rFonts w:ascii="Arial" w:hAnsi="Arial" w:cs="Arial"/>
          <w:sz w:val="22"/>
          <w:szCs w:val="22"/>
        </w:rPr>
      </w:pPr>
      <w:r w:rsidRPr="00DC309B">
        <w:rPr>
          <w:rFonts w:ascii="Arial" w:hAnsi="Arial" w:cs="Arial"/>
          <w:sz w:val="22"/>
          <w:szCs w:val="22"/>
        </w:rPr>
        <w:t xml:space="preserve">05.09.2024 Perşembe Saat: </w:t>
      </w:r>
      <w:proofErr w:type="gramStart"/>
      <w:r w:rsidRPr="00DC309B">
        <w:rPr>
          <w:rFonts w:ascii="Arial" w:hAnsi="Arial" w:cs="Arial"/>
          <w:sz w:val="22"/>
          <w:szCs w:val="22"/>
        </w:rPr>
        <w:t>10.30 -</w:t>
      </w:r>
      <w:proofErr w:type="gramEnd"/>
      <w:r w:rsidRPr="00DC309B">
        <w:rPr>
          <w:rFonts w:ascii="Arial" w:hAnsi="Arial" w:cs="Arial"/>
          <w:sz w:val="22"/>
          <w:szCs w:val="22"/>
        </w:rPr>
        <w:t xml:space="preserve"> 12.30: Okuma-Anlama ve Yazma.  06.09.2024 Cuma Saat: </w:t>
      </w:r>
      <w:proofErr w:type="gramStart"/>
      <w:r w:rsidRPr="00DC309B">
        <w:rPr>
          <w:rFonts w:ascii="Arial" w:hAnsi="Arial" w:cs="Arial"/>
          <w:sz w:val="22"/>
          <w:szCs w:val="22"/>
        </w:rPr>
        <w:t>10.30 -</w:t>
      </w:r>
      <w:proofErr w:type="gramEnd"/>
      <w:r w:rsidRPr="00DC309B">
        <w:rPr>
          <w:rFonts w:ascii="Arial" w:hAnsi="Arial" w:cs="Arial"/>
          <w:sz w:val="22"/>
          <w:szCs w:val="22"/>
        </w:rPr>
        <w:t xml:space="preserve"> 16.00: Konuşma ve Dinleme.</w:t>
      </w:r>
    </w:p>
    <w:sectPr w:rsidR="009F6301" w:rsidRPr="00DC3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316D3"/>
    <w:multiLevelType w:val="hybridMultilevel"/>
    <w:tmpl w:val="9E5CBD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D2EFB"/>
    <w:multiLevelType w:val="hybridMultilevel"/>
    <w:tmpl w:val="1E60B836"/>
    <w:lvl w:ilvl="0" w:tplc="D3DC2062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A714D9"/>
    <w:multiLevelType w:val="hybridMultilevel"/>
    <w:tmpl w:val="0F0811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51791"/>
    <w:multiLevelType w:val="multilevel"/>
    <w:tmpl w:val="6588AF7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6C4E1C"/>
    <w:multiLevelType w:val="hybridMultilevel"/>
    <w:tmpl w:val="7274612E"/>
    <w:lvl w:ilvl="0" w:tplc="C6288F9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3B0CA4"/>
    <w:multiLevelType w:val="hybridMultilevel"/>
    <w:tmpl w:val="9E5CBD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643568">
    <w:abstractNumId w:val="5"/>
  </w:num>
  <w:num w:numId="2" w16cid:durableId="573395001">
    <w:abstractNumId w:val="2"/>
  </w:num>
  <w:num w:numId="3" w16cid:durableId="611518985">
    <w:abstractNumId w:val="3"/>
  </w:num>
  <w:num w:numId="4" w16cid:durableId="986861984">
    <w:abstractNumId w:val="1"/>
  </w:num>
  <w:num w:numId="5" w16cid:durableId="1378972851">
    <w:abstractNumId w:val="4"/>
  </w:num>
  <w:num w:numId="6" w16cid:durableId="168370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C3"/>
    <w:rsid w:val="0001272C"/>
    <w:rsid w:val="00042BC0"/>
    <w:rsid w:val="00043F46"/>
    <w:rsid w:val="00050799"/>
    <w:rsid w:val="00052DE3"/>
    <w:rsid w:val="00063645"/>
    <w:rsid w:val="0006659E"/>
    <w:rsid w:val="000A26F4"/>
    <w:rsid w:val="000B4F66"/>
    <w:rsid w:val="000B5FFB"/>
    <w:rsid w:val="000D5760"/>
    <w:rsid w:val="000D5EA0"/>
    <w:rsid w:val="000F6B78"/>
    <w:rsid w:val="000F7509"/>
    <w:rsid w:val="00112860"/>
    <w:rsid w:val="00124721"/>
    <w:rsid w:val="00146A0D"/>
    <w:rsid w:val="00173C41"/>
    <w:rsid w:val="00173DEF"/>
    <w:rsid w:val="00182858"/>
    <w:rsid w:val="0019361D"/>
    <w:rsid w:val="001B4659"/>
    <w:rsid w:val="001D2D7B"/>
    <w:rsid w:val="001E6255"/>
    <w:rsid w:val="002740B7"/>
    <w:rsid w:val="00277EF7"/>
    <w:rsid w:val="0029123B"/>
    <w:rsid w:val="002A121E"/>
    <w:rsid w:val="002A1AE8"/>
    <w:rsid w:val="002D07D2"/>
    <w:rsid w:val="002E6C3E"/>
    <w:rsid w:val="002F24E2"/>
    <w:rsid w:val="00303D27"/>
    <w:rsid w:val="00306E7E"/>
    <w:rsid w:val="0031709D"/>
    <w:rsid w:val="00326C4B"/>
    <w:rsid w:val="003307B1"/>
    <w:rsid w:val="00344833"/>
    <w:rsid w:val="00351A5B"/>
    <w:rsid w:val="003529DD"/>
    <w:rsid w:val="00372033"/>
    <w:rsid w:val="00373BE8"/>
    <w:rsid w:val="003814D5"/>
    <w:rsid w:val="00381AF2"/>
    <w:rsid w:val="00383EDB"/>
    <w:rsid w:val="003A318B"/>
    <w:rsid w:val="003A780F"/>
    <w:rsid w:val="003B6E92"/>
    <w:rsid w:val="003C1B3E"/>
    <w:rsid w:val="00404700"/>
    <w:rsid w:val="00446BE2"/>
    <w:rsid w:val="00457E7C"/>
    <w:rsid w:val="00465346"/>
    <w:rsid w:val="004739D6"/>
    <w:rsid w:val="00486375"/>
    <w:rsid w:val="004D53D8"/>
    <w:rsid w:val="004E0E88"/>
    <w:rsid w:val="004E63C3"/>
    <w:rsid w:val="004E6529"/>
    <w:rsid w:val="004F0D84"/>
    <w:rsid w:val="004F6367"/>
    <w:rsid w:val="00501303"/>
    <w:rsid w:val="00504AC3"/>
    <w:rsid w:val="0051011D"/>
    <w:rsid w:val="005162F2"/>
    <w:rsid w:val="005346FF"/>
    <w:rsid w:val="00545FCF"/>
    <w:rsid w:val="00547EC9"/>
    <w:rsid w:val="005529D1"/>
    <w:rsid w:val="00587DF5"/>
    <w:rsid w:val="0059697C"/>
    <w:rsid w:val="005B2A60"/>
    <w:rsid w:val="005C1560"/>
    <w:rsid w:val="005C6697"/>
    <w:rsid w:val="005E76DC"/>
    <w:rsid w:val="006026D4"/>
    <w:rsid w:val="00611AAF"/>
    <w:rsid w:val="0062086E"/>
    <w:rsid w:val="006265A7"/>
    <w:rsid w:val="006269FB"/>
    <w:rsid w:val="00627720"/>
    <w:rsid w:val="006407A5"/>
    <w:rsid w:val="0064347B"/>
    <w:rsid w:val="00664998"/>
    <w:rsid w:val="00664BC0"/>
    <w:rsid w:val="0067332A"/>
    <w:rsid w:val="006A1952"/>
    <w:rsid w:val="006C0F13"/>
    <w:rsid w:val="006D3450"/>
    <w:rsid w:val="006E7F82"/>
    <w:rsid w:val="00734A37"/>
    <w:rsid w:val="007359DC"/>
    <w:rsid w:val="0074130A"/>
    <w:rsid w:val="007618E0"/>
    <w:rsid w:val="0076237B"/>
    <w:rsid w:val="00762A3A"/>
    <w:rsid w:val="00783924"/>
    <w:rsid w:val="00786036"/>
    <w:rsid w:val="007940C5"/>
    <w:rsid w:val="00796C77"/>
    <w:rsid w:val="007B3A45"/>
    <w:rsid w:val="007B49B0"/>
    <w:rsid w:val="007D1B4D"/>
    <w:rsid w:val="00802B0D"/>
    <w:rsid w:val="00810415"/>
    <w:rsid w:val="00813D44"/>
    <w:rsid w:val="00815FE3"/>
    <w:rsid w:val="00834120"/>
    <w:rsid w:val="00890331"/>
    <w:rsid w:val="008E1236"/>
    <w:rsid w:val="008F425B"/>
    <w:rsid w:val="00912258"/>
    <w:rsid w:val="0092209F"/>
    <w:rsid w:val="00926FC8"/>
    <w:rsid w:val="0096006E"/>
    <w:rsid w:val="009632AF"/>
    <w:rsid w:val="00970A6D"/>
    <w:rsid w:val="009718B9"/>
    <w:rsid w:val="00982BBF"/>
    <w:rsid w:val="00983287"/>
    <w:rsid w:val="009960FB"/>
    <w:rsid w:val="009B572C"/>
    <w:rsid w:val="009C24D4"/>
    <w:rsid w:val="009D1746"/>
    <w:rsid w:val="009D2FE7"/>
    <w:rsid w:val="009D3312"/>
    <w:rsid w:val="009E0CFE"/>
    <w:rsid w:val="009E40EA"/>
    <w:rsid w:val="009F2B93"/>
    <w:rsid w:val="009F447F"/>
    <w:rsid w:val="009F6301"/>
    <w:rsid w:val="00A04D42"/>
    <w:rsid w:val="00A11CC1"/>
    <w:rsid w:val="00A15BE8"/>
    <w:rsid w:val="00A24884"/>
    <w:rsid w:val="00A40389"/>
    <w:rsid w:val="00A41793"/>
    <w:rsid w:val="00A553B0"/>
    <w:rsid w:val="00A636A9"/>
    <w:rsid w:val="00A66A10"/>
    <w:rsid w:val="00A67D4E"/>
    <w:rsid w:val="00A72080"/>
    <w:rsid w:val="00A85948"/>
    <w:rsid w:val="00A97ED1"/>
    <w:rsid w:val="00AB3CC3"/>
    <w:rsid w:val="00AC573A"/>
    <w:rsid w:val="00AD1F6B"/>
    <w:rsid w:val="00AD56AD"/>
    <w:rsid w:val="00AE1459"/>
    <w:rsid w:val="00B01277"/>
    <w:rsid w:val="00B031FA"/>
    <w:rsid w:val="00B216CD"/>
    <w:rsid w:val="00B25951"/>
    <w:rsid w:val="00B25D98"/>
    <w:rsid w:val="00B34C43"/>
    <w:rsid w:val="00B4761A"/>
    <w:rsid w:val="00B5337D"/>
    <w:rsid w:val="00B62882"/>
    <w:rsid w:val="00B646B6"/>
    <w:rsid w:val="00B96F99"/>
    <w:rsid w:val="00BB5990"/>
    <w:rsid w:val="00BB6439"/>
    <w:rsid w:val="00BE55FF"/>
    <w:rsid w:val="00C1760D"/>
    <w:rsid w:val="00C30A18"/>
    <w:rsid w:val="00C330C1"/>
    <w:rsid w:val="00C767FD"/>
    <w:rsid w:val="00C92016"/>
    <w:rsid w:val="00CB0488"/>
    <w:rsid w:val="00CB60CB"/>
    <w:rsid w:val="00CB7B35"/>
    <w:rsid w:val="00CD474C"/>
    <w:rsid w:val="00CD49F0"/>
    <w:rsid w:val="00CE2CCC"/>
    <w:rsid w:val="00CE5EF9"/>
    <w:rsid w:val="00CF3C66"/>
    <w:rsid w:val="00D01C9A"/>
    <w:rsid w:val="00D02713"/>
    <w:rsid w:val="00D20EB0"/>
    <w:rsid w:val="00D22073"/>
    <w:rsid w:val="00D664B9"/>
    <w:rsid w:val="00D67867"/>
    <w:rsid w:val="00D90628"/>
    <w:rsid w:val="00DC309B"/>
    <w:rsid w:val="00E1048D"/>
    <w:rsid w:val="00E10FA1"/>
    <w:rsid w:val="00E11A9E"/>
    <w:rsid w:val="00E1451D"/>
    <w:rsid w:val="00E1540B"/>
    <w:rsid w:val="00E21592"/>
    <w:rsid w:val="00E302DC"/>
    <w:rsid w:val="00E4326C"/>
    <w:rsid w:val="00E6200A"/>
    <w:rsid w:val="00E622F8"/>
    <w:rsid w:val="00E7434B"/>
    <w:rsid w:val="00E93CCE"/>
    <w:rsid w:val="00EA13AC"/>
    <w:rsid w:val="00EA1DB8"/>
    <w:rsid w:val="00EA6DBC"/>
    <w:rsid w:val="00EC1D56"/>
    <w:rsid w:val="00ED3BEC"/>
    <w:rsid w:val="00EE24D6"/>
    <w:rsid w:val="00EF149F"/>
    <w:rsid w:val="00EF7916"/>
    <w:rsid w:val="00F04F0E"/>
    <w:rsid w:val="00F05093"/>
    <w:rsid w:val="00F14A40"/>
    <w:rsid w:val="00F17471"/>
    <w:rsid w:val="00F248F0"/>
    <w:rsid w:val="00F41E39"/>
    <w:rsid w:val="00F53952"/>
    <w:rsid w:val="00F56839"/>
    <w:rsid w:val="00F658D9"/>
    <w:rsid w:val="00FA17C4"/>
    <w:rsid w:val="00FA213D"/>
    <w:rsid w:val="00FB344B"/>
    <w:rsid w:val="00FB75FF"/>
    <w:rsid w:val="00FD1941"/>
    <w:rsid w:val="00FD2981"/>
    <w:rsid w:val="00F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3069"/>
  <w15:docId w15:val="{6D887634-3047-4794-8DA1-418318CA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7F82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4F0D84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04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0415"/>
    <w:rPr>
      <w:rFonts w:ascii="Segoe UI" w:eastAsia="Times New Roman" w:hAnsi="Segoe UI" w:cs="Segoe UI"/>
      <w:sz w:val="18"/>
      <w:szCs w:val="18"/>
      <w:lang w:eastAsia="tr-TR"/>
    </w:rPr>
  </w:style>
  <w:style w:type="character" w:styleId="Vurgu">
    <w:name w:val="Emphasis"/>
    <w:basedOn w:val="VarsaylanParagrafYazTipi"/>
    <w:uiPriority w:val="20"/>
    <w:qFormat/>
    <w:rsid w:val="00BE55FF"/>
    <w:rPr>
      <w:i/>
      <w:iCs/>
    </w:rPr>
  </w:style>
  <w:style w:type="character" w:styleId="zlenenKpr">
    <w:name w:val="FollowedHyperlink"/>
    <w:basedOn w:val="VarsaylanParagrafYazTipi"/>
    <w:uiPriority w:val="99"/>
    <w:semiHidden/>
    <w:unhideWhenUsed/>
    <w:rsid w:val="00BB59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0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g.mehmetakif.edu.tr/TOMER_SbsBasvuru/?TMR=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Gülsüm ÇETİN</cp:lastModifiedBy>
  <cp:revision>3</cp:revision>
  <cp:lastPrinted>2022-06-08T07:26:00Z</cp:lastPrinted>
  <dcterms:created xsi:type="dcterms:W3CDTF">2024-08-08T11:43:00Z</dcterms:created>
  <dcterms:modified xsi:type="dcterms:W3CDTF">2024-08-09T06:06:00Z</dcterms:modified>
</cp:coreProperties>
</file>