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35" w:rsidRPr="00E55C02" w:rsidRDefault="00D22B35" w:rsidP="00D22B35">
      <w:pPr>
        <w:jc w:val="center"/>
        <w:rPr>
          <w:b/>
        </w:rPr>
      </w:pPr>
      <w:r>
        <w:rPr>
          <w:b/>
        </w:rPr>
        <w:t>KAPALI</w:t>
      </w:r>
      <w:r w:rsidRPr="00E55C02">
        <w:rPr>
          <w:b/>
        </w:rPr>
        <w:t xml:space="preserve"> ZARF </w:t>
      </w:r>
      <w:r>
        <w:rPr>
          <w:b/>
        </w:rPr>
        <w:t xml:space="preserve">KAPAK </w:t>
      </w:r>
      <w:r w:rsidRPr="00E55C02">
        <w:rPr>
          <w:b/>
        </w:rPr>
        <w:t>ÖRNEĞİ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9"/>
      </w:tblGrid>
      <w:tr w:rsidR="00D22B35" w:rsidRPr="00E55C02" w:rsidTr="00C07F87">
        <w:trPr>
          <w:trHeight w:val="4815"/>
          <w:jc w:val="center"/>
        </w:trPr>
        <w:tc>
          <w:tcPr>
            <w:tcW w:w="8339" w:type="dxa"/>
          </w:tcPr>
          <w:p w:rsidR="00D22B35" w:rsidRPr="00E55C02" w:rsidRDefault="00D22B35" w:rsidP="00C07F87">
            <w:pPr>
              <w:ind w:left="288"/>
            </w:pPr>
          </w:p>
          <w:p w:rsidR="00D22B35" w:rsidRPr="00E55C02" w:rsidRDefault="00D22B35" w:rsidP="00C07F87">
            <w:pPr>
              <w:ind w:left="288"/>
            </w:pPr>
            <w:r w:rsidRPr="00E55C02">
              <w:t>Adı - Soyadı</w:t>
            </w:r>
            <w:r w:rsidRPr="00E55C02">
              <w:tab/>
              <w:t xml:space="preserve">               :</w:t>
            </w:r>
          </w:p>
          <w:p w:rsidR="00D22B35" w:rsidRDefault="00D22B35" w:rsidP="00C07F87">
            <w:pPr>
              <w:ind w:left="288"/>
            </w:pPr>
            <w:r w:rsidRPr="00E55C02">
              <w:t>Birimi</w:t>
            </w:r>
            <w:r w:rsidRPr="00E55C02">
              <w:tab/>
            </w:r>
            <w:r w:rsidRPr="00E55C02">
              <w:tab/>
              <w:t>:</w:t>
            </w:r>
          </w:p>
          <w:p w:rsidR="00D22B35" w:rsidRPr="00E55C02" w:rsidRDefault="00D22B35" w:rsidP="00C07F87">
            <w:pPr>
              <w:ind w:left="288"/>
            </w:pPr>
            <w:r>
              <w:t xml:space="preserve">Sicil No </w:t>
            </w:r>
            <w:r>
              <w:tab/>
            </w:r>
            <w:r>
              <w:tab/>
              <w:t>:</w:t>
            </w:r>
            <w:bookmarkStart w:id="0" w:name="_GoBack"/>
            <w:bookmarkEnd w:id="0"/>
          </w:p>
          <w:p w:rsidR="00D22B35" w:rsidRPr="00E55C02" w:rsidRDefault="00D22B35" w:rsidP="00C07F87">
            <w:pPr>
              <w:ind w:left="288"/>
            </w:pPr>
            <w:r w:rsidRPr="00E55C02">
              <w:t>Başvuru Yaptığı Sınav</w:t>
            </w:r>
          </w:p>
          <w:p w:rsidR="00D22B35" w:rsidRPr="00E55C02" w:rsidRDefault="00D22B35" w:rsidP="00C07F87">
            <w:pPr>
              <w:ind w:left="288"/>
            </w:pPr>
            <w:r w:rsidRPr="00E55C02">
              <w:t xml:space="preserve">     </w:t>
            </w:r>
            <w:proofErr w:type="gramStart"/>
            <w:r w:rsidRPr="00E55C02">
              <w:t>a</w:t>
            </w:r>
            <w:proofErr w:type="gramEnd"/>
            <w:r w:rsidRPr="00E55C02">
              <w:t>- Görevde Yükselme Sınavı</w:t>
            </w:r>
            <w:r w:rsidR="00713B18">
              <w:t xml:space="preserve">      </w:t>
            </w:r>
            <w:sdt>
              <w:sdtPr>
                <w:id w:val="105820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B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B18">
              <w:t xml:space="preserve"> </w:t>
            </w:r>
          </w:p>
          <w:p w:rsidR="00D22B35" w:rsidRPr="00E55C02" w:rsidRDefault="00D22B35" w:rsidP="00C07F87">
            <w:pPr>
              <w:ind w:left="288"/>
            </w:pPr>
            <w:r w:rsidRPr="00E55C02">
              <w:t xml:space="preserve">     </w:t>
            </w:r>
            <w:proofErr w:type="gramStart"/>
            <w:r w:rsidRPr="00E55C02">
              <w:t>b</w:t>
            </w:r>
            <w:proofErr w:type="gramEnd"/>
            <w:r w:rsidRPr="00E55C02">
              <w:t>- Unvan Değişikliği Sınavı</w:t>
            </w:r>
            <w:r w:rsidR="00713B18">
              <w:t xml:space="preserve">         </w:t>
            </w:r>
            <w:sdt>
              <w:sdtPr>
                <w:id w:val="-128527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B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22B35" w:rsidRPr="00E55C02" w:rsidRDefault="00D22B35" w:rsidP="00C07F87">
            <w:pPr>
              <w:ind w:left="288"/>
            </w:pPr>
          </w:p>
          <w:p w:rsidR="00D22B35" w:rsidRPr="00E009DD" w:rsidRDefault="00D22B35" w:rsidP="00C07F87">
            <w:pPr>
              <w:ind w:left="288"/>
              <w:rPr>
                <w:b/>
              </w:rPr>
            </w:pPr>
            <w:r w:rsidRPr="00E55C02">
              <w:tab/>
            </w:r>
            <w:r w:rsidRPr="00E55C02">
              <w:tab/>
            </w:r>
            <w:r w:rsidRPr="00E55C02">
              <w:tab/>
            </w:r>
            <w:r w:rsidRPr="00E55C02">
              <w:tab/>
            </w:r>
            <w:r w:rsidR="005943BC">
              <w:t xml:space="preserve"> </w:t>
            </w:r>
            <w:r w:rsidR="00D378FA">
              <w:rPr>
                <w:b/>
              </w:rPr>
              <w:t>Burdur</w:t>
            </w:r>
            <w:r w:rsidRPr="00E009DD">
              <w:rPr>
                <w:b/>
              </w:rPr>
              <w:t xml:space="preserve"> Mehmet Akif </w:t>
            </w:r>
            <w:r w:rsidR="00DF3C8A">
              <w:rPr>
                <w:b/>
              </w:rPr>
              <w:t xml:space="preserve">Ersoy </w:t>
            </w:r>
            <w:r w:rsidRPr="00E009DD">
              <w:rPr>
                <w:b/>
              </w:rPr>
              <w:t>Üniversitesi Rektörlüğü</w:t>
            </w:r>
          </w:p>
          <w:p w:rsidR="00D22B35" w:rsidRPr="00E55C02" w:rsidRDefault="00D22B35" w:rsidP="00C07F87">
            <w:pPr>
              <w:ind w:left="288"/>
            </w:pPr>
            <w:r w:rsidRPr="00E55C02">
              <w:rPr>
                <w:b/>
              </w:rPr>
              <w:tab/>
            </w:r>
            <w:r w:rsidRPr="00E55C02">
              <w:rPr>
                <w:b/>
              </w:rPr>
              <w:tab/>
            </w:r>
            <w:r w:rsidRPr="00E55C02">
              <w:rPr>
                <w:b/>
              </w:rPr>
              <w:tab/>
            </w:r>
            <w:r w:rsidRPr="00E55C02">
              <w:rPr>
                <w:b/>
              </w:rPr>
              <w:tab/>
            </w:r>
            <w:r w:rsidRPr="00E55C02">
              <w:rPr>
                <w:b/>
              </w:rPr>
              <w:tab/>
              <w:t xml:space="preserve">            Personel Daire Başkanlığına</w:t>
            </w:r>
          </w:p>
        </w:tc>
      </w:tr>
    </w:tbl>
    <w:p w:rsidR="00CB2A61" w:rsidRDefault="00CB2A61"/>
    <w:sectPr w:rsidR="00CB2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50"/>
    <w:rsid w:val="00527D50"/>
    <w:rsid w:val="005943BC"/>
    <w:rsid w:val="00713B18"/>
    <w:rsid w:val="008673E1"/>
    <w:rsid w:val="00CB2A61"/>
    <w:rsid w:val="00D22B35"/>
    <w:rsid w:val="00D378FA"/>
    <w:rsid w:val="00D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3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B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3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B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Sena</cp:lastModifiedBy>
  <cp:revision>7</cp:revision>
  <dcterms:created xsi:type="dcterms:W3CDTF">2017-10-27T11:23:00Z</dcterms:created>
  <dcterms:modified xsi:type="dcterms:W3CDTF">2024-05-16T18:58:00Z</dcterms:modified>
</cp:coreProperties>
</file>